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16.2 1015 
              <text:s/>
              antwoord D66 vragen over Bomenkap Lockhorsterweg Arnhemseweg Schutterhoeflaan.pdf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13-november/20:00/Schriftelijke-vragen/16-2-1015-antwoord-D66-vragen-over-Bomenkap-Lockhorsterweg-Arnhemseweg-Schutterhoef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7.4 vragen informatieronde.pdf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7-4-vragen-informatieron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7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