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26.2 1125 Beantwoording Vragen VVD Participatiewet-Werkbedrijf.pdf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4/18-december/20:00/Schriftelijke-vragen/26-2-1125-Beantwoording-Vragen-VVD-Participatiewet-Werkbedrij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26.1 1125 beantwoording schriftelijke vragen CDA betr de Biezenkamp.pdf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4/18-december/20:00/Schriftelijke-vragen/26-1-1125-beantwoording-schriftelijke-vragen-CDA-betr-de-Biezenkam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24.1 8 antwoordbrief.pdf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4/18-december/20:00/Binnengekomen-brieven/24-1-8-antwoordbri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76" meta:non-whitespace-character-count="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