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21.3 0527 antwoord CDA betr voorraad goedkope huurwoningen.pdf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4/05-juni/20:00/Schriftelijke-vragen/21-3-0527-antwoord-CDA-betr-voorraad-goedkope-huur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2" meta:non-whitespace-character-count="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