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2016.08.25 Vragen VVD verkeerssituaties.pdf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Documenten/Ingekomen-stukken-raad/2016-08-25-Vragen-VVD-verkeerssituatie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