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A.7 beantwoording schr. vragen CDA bedrijventerrein De Fliert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74,78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A-7-beantwoording-schr-vragen-CDA-bedrijventerrein-De-Fli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5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