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beantwoording schr. vragen CDA bedrijventerrein De Fliert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Schriftelijke-vragen/A-7-beantwoording-schr-vragen-CDA-bedrijventerrein-De-Fli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