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memo oplaten ballonnen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oplaten-ballo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A.4 rapportage SD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A-4-rapportage-SD-januar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A.5 Samenlevingsakkoord SOL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A-5-Samenlevingsakkoord-S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C.1 Schr vragen GroenLinks-PvdA inzake oud en nieuw viering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C-1-Schr-vragen-GroenLinks-PvdA-inzake-oud-en-nieuw-vi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 Dorpsraad 8 januari 2019 verslag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B-1-Dorpsraad-8-januari-2019-verslag-vergad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A.3 bijlage bij memo SUBSIDIEOVERZICHT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bijlage-bij-memo-SUBSIDIEOVERZICHT-2018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A.3 Memo voor de raad met overzicht subsidies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voor-de-raad-met-overzicht-subsidies-2018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A.2 Afdoeningsbrief College inzake vraag samenlevingsakkoorden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Afdoeningsbrief-College-inzake-vraag-samenlevingsakkoo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A.1 bijlage bij memo - brief aan omwonenden Tabaksteeg-zuid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ijlage-bij-memo-brief-aan-omwonenden-Tabaksteeg-z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A.1 memo verkenning 28 woningen Tabaksteeg-zuid - 24 jan 2019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verkenning-28-woningen-Tabaksteeg-zuid-24-jan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A.13 Raadsinformatiebrief 2019-02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A-13-Raadsinformatiebrief-2019-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Lijst-ingekomen-stukken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C.2 Let's talk about tech - gevolgen 5G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Let-s-talk-about-tech-gevolgen-5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A.12 Memo strategische agenda n.a.v. Uitwisseling 10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2-Memo-strategische-agenda-n-a-v-Uitwisseling-10-januari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A.11 bijlage-5 PvA Samenlevingsakkoord energietransitie-3 voor raad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5-PvA-Samenlevingsakkoord-energietransitie-3-voor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A.11 Bijlage-4 PvA Samenlevingsakkoord Samen Sterk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4-PvA-Samenlevingsakkoord-Samen-St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A.11 Bijlage-3 PvA Samenlevingsakkoord Jeugdhulp 07-01-2019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3-PvA-Samenlevingsakkoord-Jeugdhulp-07-01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A.11 Bijlage-2 PvA Samenlevingsakkoord Arbeidsparticipatie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2-PvA-Samenlevingsakkoord-Arbeidsparticip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A.11 bijlage-1 Sheets input bijeenkomst 13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1-Sheets-input-bijeenkomst-13-december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A.11 Memo inbreng Uitwisseling Samenlevingsakkoorden 13 december 2018 - defversie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Memo-inbreng-Uitwisseling-Samenlevingsakkoorden-13-december-2018-defver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B.7 Brief R2C - Routeplanner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Brief-R2C-Routeplanner-Right-to-Challen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B.7 bijlage - Routeplanner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bijlage-Routeplanner-Right-to-Challen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A.10 Beantw schr vragen VVD resultaten meting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-schr-vragen-VVD-resultaten-meting-buitenruim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C.3 Schr vragen GroenLinks-PvdA inzake buurtsportcoaches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Schr-vragen-GroenLinks-PvdA-inzake-buurtsportcoach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A.9 memo raad reactie op artikel AD over kunst mevrouw Vast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A-9-memo-raad-reactie-op-artikel-AD-over-kunst-mevrouw-Va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C.2 5G-netwerken en slimme lantaarnpalen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C-2-5G-netwerken-en-slimme-lantaarnp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A.8 Beantwoording schriftelijke vragen CU SGP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oording-schriftelijke-vragen-CU-SGP-Uitvoering-Participatie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B.5 brief inwoner - Plannen Lisidunahof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B-5-brief-inwoner-Plannen-Lisidunah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D.2a Brief VRU aanvulling ontwerp regionaal risicoprofiel VRU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a-Brief-VRU-aanvulling-ontwerp-regionaal-risicoprofiel-VRU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D.2 Aanbiedingsbrief consultatie gemeenteraad 18 december 2018 - onderliggende stukken bij informatieronde 17-1-2019 en raad 31-1-2019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Aanbiedingsbrief-consultatie-gemeenteraad-18-december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B.4 brief van prov Utrecht inzake beoordeling begroting 2019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rief-van-prov-Utrecht-inzake-beoordeling-begroting-2019-Leus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A.7 Beantwoording schr vragen CDA inzake mogelijk vervuild zand Groot Agteveld.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Beantwoording-schr-vragen-CDA-inzake-mogelijk-vervuild-zand-Groot-Agtev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RB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RB-Lijst-ingekomen-stukken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59" meta:character-count="2943" meta:non-whitespace-character-count="2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