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E-mail van Samenwerkende Ouderenorganisaties Leusden over voorstel Zilveren Kruis sluiting Dienstapotheek Eemland per 1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E-mail inwoner met zienswijze zoekgebieden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9 Memo Regionaal Adaptatie Plan (RAP)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Notitie zoekgebieden woningbouw na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C.5 E-mail inwoners met formeel verzoek verwijdering aantekening camping Doornseweg conform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Memo beantwoording vragen D66 September circulaire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7 Uitnodiging deelname campagne Orange the World tegen geweld tegen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6 Brief RUD deelnemers geen aparte Kadernota 2022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Memo Handhaving Oranjerie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Memo Handhaving Oranjerie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Bewonersbrief ontwerpbestemmingsplan IKC Groenhouten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Bewonersbrief ontwerpbestemmingsplan IKC Groenhouten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Memo voortgang Programmabegroting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Memo Uitvoering motie Lariks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Memo voortgang Programmabegroting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Memo Uitvoering motie Lariks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E-mail van VRU met informatie over actuele regionale crisisaanpak en samenwerking tijdens de corona-periode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E-mail van VRU met informatie over actuele regionale crisisaanpak en samenwerking tijdens de corona-periode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E-mail van Erfgoedvereniging Bond Heemschut met verzoek handhaving Rijksmonument oranjerie Den 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E-mail van Stichting Echt Scheiden Zonder Schade over kosten zorgtrajecten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E-mail van Erfgoedvereniging Bond Heemschut met verzoek handhaving Rijksmonument oranjerie Den 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Brief GGD regio Utrecht over begrotingswijziging 2020-1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E-mail van Bouwend Nederland over impact van 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E-mail van Coördinator actie 'Stop nazi- en SS-herdenking Ysselsteyn' met oproep aan gemeenteraad en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E-mail van Stichting Echt Scheiden Zonder Schade over kosten zorgtrajecten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23 Inspraaktekst van Stichting De Boom te betrekken bij agendapunt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22 Inspraaktekst van Stichting De Boom te betrekken bij agendapunt Woningbouw na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21 Inspraaktekst van de Singels te betrekken bij agendapunt Woningbouw na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B.32 E-mail gemeente Barneveld met Raadsvoorstel Aanvulling MER en beleidsconfrontatie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B.32 E-mail gemeente Barneveld met Raadsvoorstel Aanvulling MER en beleidsconfrontatie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Inspraakreactie woningbouw na 2025 -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D.10 inspraaknotitie en bezwaar inwoner Samenvatting RES vraagstuk regio Amersfoort -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/B-8-E-mail-van-Samenwerkende-Ouderenorganisaties-Leusden-over-voorstel-Zilveren-Kruis-sluiting-Dienstapotheek-Eemland-per-1-januari-2021.pdf" TargetMode="External" /><Relationship Id="rId26" Type="http://schemas.openxmlformats.org/officeDocument/2006/relationships/hyperlink" Target="https://gemeentebestuur.leusden.nl/documenten/Ingekomen-stukken/D-3-E-mail-inwoner-met-zienswijze-zoekgebieden.pdf" TargetMode="External" /><Relationship Id="rId27" Type="http://schemas.openxmlformats.org/officeDocument/2006/relationships/hyperlink" Target="https://gemeentebestuur.leusden.nl/documenten/Ingekomen-stukken/A-9-Memo-Regionaal-Adaptatie-Plan-RAP.pdf" TargetMode="External" /><Relationship Id="rId28" Type="http://schemas.openxmlformats.org/officeDocument/2006/relationships/hyperlink" Target="https://gemeentebestuur.leusden.nl/documenten/Ingekomen-stukken/A-7-Notitie-zoekgebieden-woningbouw-na-2025.pdf" TargetMode="External" /><Relationship Id="rId29" Type="http://schemas.openxmlformats.org/officeDocument/2006/relationships/hyperlink" Target="https://gemeentebestuur.leusden.nl/documenten/Ingekomen-stukken/C-5-E-mail-inwoners-met-formeel-verzoek-verwijdering-aantekening-camping-Doornseweg-conform-bestemmingsplan.pdf" TargetMode="External" /><Relationship Id="rId30" Type="http://schemas.openxmlformats.org/officeDocument/2006/relationships/hyperlink" Target="https://gemeentebestuur.leusden.nl/documenten/Ingekomen-stukken/A-6-Memo-beantwoording-vragen-D66-September-circulaire-2020.pdf" TargetMode="External" /><Relationship Id="rId37" Type="http://schemas.openxmlformats.org/officeDocument/2006/relationships/hyperlink" Target="https://gemeentebestuur.leusden.nl/documenten/Ingekomen-stukken/B-7-Uitnodiging-deelname-campagne-Orange-the-World-tegen-geweld-tegen-vrouwen.pdf" TargetMode="External" /><Relationship Id="rId38" Type="http://schemas.openxmlformats.org/officeDocument/2006/relationships/hyperlink" Target="https://gemeentebestuur.leusden.nl/documenten/Ingekomen-stukken/B-6-Brief-RUD-deelnemers-geen-aparte-Kadernota-2022-RUD-Utrecht.pdf" TargetMode="External" /><Relationship Id="rId39" Type="http://schemas.openxmlformats.org/officeDocument/2006/relationships/hyperlink" Target="https://gemeentebestuur.leusden.nl/documenten/Ingekomen-stukken/A-4-Memo-Handhaving-Oranjerie-1.pdf" TargetMode="External" /><Relationship Id="rId40" Type="http://schemas.openxmlformats.org/officeDocument/2006/relationships/hyperlink" Target="https://gemeentebestuur.leusden.nl/documenten/Ingekomen-stukken/A-4-Memo-Handhaving-Oranjerie.pdf" TargetMode="External" /><Relationship Id="rId41" Type="http://schemas.openxmlformats.org/officeDocument/2006/relationships/hyperlink" Target="https://gemeentebestuur.leusden.nl/documenten/Ingekomen-stukken/B-5-Bewonersbrief-ontwerpbestemmingsplan-IKC-Groenhouten-1.pdf" TargetMode="External" /><Relationship Id="rId42" Type="http://schemas.openxmlformats.org/officeDocument/2006/relationships/hyperlink" Target="https://gemeentebestuur.leusden.nl/documenten/Ingekomen-stukken/B-5-Bewonersbrief-ontwerpbestemmingsplan-IKC-Groenhouten.pdf" TargetMode="External" /><Relationship Id="rId43" Type="http://schemas.openxmlformats.org/officeDocument/2006/relationships/hyperlink" Target="https://gemeentebestuur.leusden.nl/documenten/Ingekomen-stukken/A-3-Memo-voortgang-Programmabegroting-2020-1.pdf" TargetMode="External" /><Relationship Id="rId44" Type="http://schemas.openxmlformats.org/officeDocument/2006/relationships/hyperlink" Target="https://gemeentebestuur.leusden.nl/documenten/Ingekomen-stukken/A-2-Memo-Uitvoering-motie-Lariks-1.pdf" TargetMode="External" /><Relationship Id="rId45" Type="http://schemas.openxmlformats.org/officeDocument/2006/relationships/hyperlink" Target="https://gemeentebestuur.leusden.nl/documenten/Ingekomen-stukken/A-3-Memo-voortgang-Programmabegroting-2020.pdf" TargetMode="External" /><Relationship Id="rId46" Type="http://schemas.openxmlformats.org/officeDocument/2006/relationships/hyperlink" Target="https://gemeentebestuur.leusden.nl/documenten/Ingekomen-stukken/A-2-Memo-Uitvoering-motie-Lariks.pdf" TargetMode="External" /><Relationship Id="rId47" Type="http://schemas.openxmlformats.org/officeDocument/2006/relationships/hyperlink" Target="https://gemeentebestuur.leusden.nl/documenten/Ingekomen-stukken/B-4-E-mail-van-VRU-met-informatie-over-actuele-regionale-crisisaanpak-en-samenwerking-tijdens-de-corona-periode-1.pdf" TargetMode="External" /><Relationship Id="rId48" Type="http://schemas.openxmlformats.org/officeDocument/2006/relationships/hyperlink" Target="https://gemeentebestuur.leusden.nl/documenten/Ingekomen-stukken/B-4-E-mail-van-VRU-met-informatie-over-actuele-regionale-crisisaanpak-en-samenwerking-tijdens-de-corona-periode.pdf" TargetMode="External" /><Relationship Id="rId55" Type="http://schemas.openxmlformats.org/officeDocument/2006/relationships/hyperlink" Target="https://gemeentebestuur.leusden.nl/documenten/Ingekomen-stukken/C-2-E-mail-van-Erfgoedvereniging-Bond-Heemschut-met-verzoek-handhaving-Rijksmonument-oranjerie-Den-Treek-1.pdf" TargetMode="External" /><Relationship Id="rId56" Type="http://schemas.openxmlformats.org/officeDocument/2006/relationships/hyperlink" Target="https://gemeentebestuur.leusden.nl/documenten/Ingekomen-stukken/B-1-E-mail-van-Stichting-Echt-Scheiden-Zonder-Schade-over-kosten-zorgtrajecten-jeugd-1.pdf" TargetMode="External" /><Relationship Id="rId57" Type="http://schemas.openxmlformats.org/officeDocument/2006/relationships/hyperlink" Target="https://gemeentebestuur.leusden.nl/documenten/Ingekomen-stukken/C-2-E-mail-van-Erfgoedvereniging-Bond-Heemschut-met-verzoek-handhaving-Rijksmonument-oranjerie-Den-Treek.pdf" TargetMode="External" /><Relationship Id="rId58" Type="http://schemas.openxmlformats.org/officeDocument/2006/relationships/hyperlink" Target="https://gemeentebestuur.leusden.nl/documenten/Ingekomen-stukken/C-1-Brief-GGD-regio-Utrecht-over-begrotingswijziging-2020-1-1.pdf" TargetMode="External" /><Relationship Id="rId59" Type="http://schemas.openxmlformats.org/officeDocument/2006/relationships/hyperlink" Target="https://gemeentebestuur.leusden.nl/documenten/Ingekomen-stukken/B-3-E-mail-van-Bouwend-Nederland-over-impact-van-bezuinigingen.pdf" TargetMode="External" /><Relationship Id="rId60" Type="http://schemas.openxmlformats.org/officeDocument/2006/relationships/hyperlink" Target="https://gemeentebestuur.leusden.nl/documenten/Ingekomen-stukken/B-2-E-mail-van-Cooerdinator-actie-Stop-nazi-en-SS-herdenking-Ysselsteyn-met-oproep-aan-gemeenteraad-en-college-1.pdf" TargetMode="External" /><Relationship Id="rId61" Type="http://schemas.openxmlformats.org/officeDocument/2006/relationships/hyperlink" Target="https://gemeentebestuur.leusden.nl/documenten/Ingekomen-stukken/B-1-E-mail-van-Stichting-Echt-Scheiden-Zonder-Schade-over-kosten-zorgtrajecten-jeugd.pdf" TargetMode="External" /><Relationship Id="rId62" Type="http://schemas.openxmlformats.org/officeDocument/2006/relationships/hyperlink" Target="https://gemeentebestuur.leusden.nl/documenten/Ingekomen-stukken/D-23-Inspraaktekst-van-Stichting-De-Boom-te-betrekken-bij-agendapunt-RES.pdf" TargetMode="External" /><Relationship Id="rId63" Type="http://schemas.openxmlformats.org/officeDocument/2006/relationships/hyperlink" Target="https://gemeentebestuur.leusden.nl/documenten/Ingekomen-stukken/D-22-Inspraaktekst-van-Stichting-De-Boom-te-betrekken-bij-agendapunt-Woningbouw-na-2025.pdf" TargetMode="External" /><Relationship Id="rId64" Type="http://schemas.openxmlformats.org/officeDocument/2006/relationships/hyperlink" Target="https://gemeentebestuur.leusden.nl/documenten/Ingekomen-stukken/D-21-Inspraaktekst-van-de-Singels-te-betrekken-bij-agendapunt-Woningbouw-na-2025.pdf" TargetMode="External" /><Relationship Id="rId65" Type="http://schemas.openxmlformats.org/officeDocument/2006/relationships/hyperlink" Target="https://gemeentebestuur.leusden.nl/documenten/Ingekomen-stukken/B-32-E-mail-gemeente-Barneveld-met-Raadsvoorstel-Aanvulling-MER-en-beleidsconfrontatie-wind-1.pdf" TargetMode="External" /><Relationship Id="rId66" Type="http://schemas.openxmlformats.org/officeDocument/2006/relationships/hyperlink" Target="https://gemeentebestuur.leusden.nl/documenten/Ingekomen-stukken/B-32-E-mail-gemeente-Barneveld-met-Raadsvoorstel-Aanvulling-MER-en-beleidsconfrontatie-wind.pdf" TargetMode="External" /><Relationship Id="rId67" Type="http://schemas.openxmlformats.org/officeDocument/2006/relationships/hyperlink" Target="https://gemeentebestuur.leusden.nl/documenten/Ingekomen-stukken/D-3-Inspraakreactie-woningbouw-na-2025-AVG-2.pdf" TargetMode="External" /><Relationship Id="rId68" Type="http://schemas.openxmlformats.org/officeDocument/2006/relationships/hyperlink" Target="https://gemeentebestuur.leusden.nl/documenten/Ingekomen-stukken/D-10-inspraaknotitie-en-bezwaar-inwoner-Samenvatting-RES-vraagstuk-regio-Amersfoort-AVG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