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7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D.7 E-mail ICTime over zienswijze en oproep aan gemeenteraad en college over juridische basis voor camping op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7-E-mail-ICTime-over-zienswijze-en-oproep-aan-gemeenteraad-en-college-over-juridische-basis-voor-camping-op-Doornseweg-29b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D.7 E-mail ICTime over zienswijze en oproep aan gemeenteraad en college over juridische basis voor camping op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7-E-mail-ICTime-over-zienswijze-en-oproep-aan-gemeenteraad-en-college-over-juridische-basis-voor-camping-op-Doornseweg-29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B.9 E-mail van wethouders over informatiebijeenkomst voor veehouders over zoekgebieden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E-mail-van-wethouders-over-informatiebijeenkomst-voor-veehouders-over-zoekgebieden-woningbou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C.5 Schriftelijke vragen D66 Cijfers bezwaar en beroepschriften GBLT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5-Schriftelijke-vragen-D66-Cijfers-bezwaar-en-beroepschriften-GBL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B.8 E-mail van projectteam A1-A30 met toelichting oplossingsrichting Sober+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E-mail-van-projectteam-A1-A30-met-toelichting-oplossingsrichting-So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C.4 Schriftelijke vragen VVD fonds samenlevingsinitiatieven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4-Schriftelijke-vragen-VVD-fonds-samenlevingsinitiatie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B.7 E-mail gemeente Hof van Twente over motie 500 vluchtelingenkinderen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E-mail-gemeente-Hof-van-Twente-over-motie-500-vluchtelingenkind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B.6 Brief woonwagenbewoners met verzoek om standplaats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787,18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Brief-woonwagenbewoners-met-verzoek-om-standplaat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A.6 Memo Herschikking AVU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6-Memo-Herschikking-AVU-begroting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B.5 Brief Provincie Utrecht over Beoordeling Interbestuurlijk Toezicht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Brief-Provincie-Utrecht-over-Beoordeling-Interbestuurlijk-Toezicht-huisvesting-vergunningh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B.4 E-mail van Meldpunt Houtrook over overlast en gezondheidsrisico's door houtkachels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E-mail-van-Meldpunt-Houtrook-over-overlast-en-gezondheidsrisico-s-door-houtkachel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D.6 Brief Zypp advocaten namens omwonenden over raadsvoorstel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6-Brief-Zypp-advocaten-namens-omwonenden-over-raadsvoorstel-Doornseweg-29b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D.6 Brief Zypp advocaten namens omwonenden over raadsvoorstel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6-Brief-Zypp-advocaten-namens-omwonenden-over-raadsvoorstel-Doornseweg-29b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D.6 Brief Zypp advocaten namens omwonenden over raadsvoorstel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6-Brief-Zypp-advocaten-namens-omwonenden-over-raadsvoorstel-Doornseweg-29b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B.3 Brief van gemeente Bergen aan Tweede Kamer over zorgen uitrol 5G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Brief-van-gemeente-Bergen-aan-Tweede-Kamer-over-zorgen-uitrol-5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B.2 Brief Min BZK over Voorbereiding op inwerkingtreding Tijdelijke wet maatregelen covid-19 (Twnr)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Brief-Min-BZK-over-Voorbereiding-op-inwerkingtreding-Tijdelijke-wet-maatregelen-covid-19-Twn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D.5 Regio Amersfoort vraag en antw informatieavond RES en ontwikkelbeeld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5-Regio-Amersfoort-vraag-en-antw-informatieavond-RES-en-ontwikkelbeeld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D.4 Raadsinformatiebrief van Regio Amersfoort over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4-Raadsinformatiebrief-van-Regio-Amersfoort-over-ontwikkelbeeld-Regio-Amersfoort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D.5 Regio Amersfoort vraag en antw informatieavond RES en ontwikkelbeeld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5-Regio-Amersfoort-vraag-en-antw-informatieavond-RES-en-ontwikkelbeel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D.4 Raadsinformatiebrief van Regio Amersfoort over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4-Raadsinformatiebrief-van-Regio-Amersfoort-over-ontwikkelbeeld-Regio-Amersfoor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D.5 Regio Amersfoort vraag en antw informatieavond RES en ontwikkelbeeld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5-Regio-Amersfoort-vraag-en-antw-informatieavond-RES-en-ontwikkelbeel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D.4 Raadsinformatiebrief van Regio Amersfoort over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4-Raadsinformatiebrief-van-Regio-Amersfoort-over-ontwikkelbeeld-Regio-Amersfoo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C.3 schr vragen CDA inzake nieuwbouw Atria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3-schr-vragen-CDA-inzake-nieuwbouw-Atri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D.3 ICTime namens omwonenden - Notitie juridische basis camping Doornseweg 29b Leusden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ICTime-namens-omwonenden-Notitie-juridische-basis-camping-Doornseweg-29b-Leusd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D.2 E-mail van 't Schoutenhuis met zienswijzen op de ontwikkelingen rondom Camping Waterloo in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E-mail-van-t-Schoutenhuis-met-zienswijzen-op-de-ontwikkelingen-rondom-Camping-Waterloo-in-Leusden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A.5 Beantwoording schriftelijke vragen SP over brief Profin zonneveld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5-Beantwoording-schriftelijke-vragen-SP-over-brief-Profin-zonneveld-Stoutenbur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A.4 memo antwoordbrief GBLT inzake cijfers bezwaar en beroep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memo-antwoordbrief-GBLT-inzake-cijfers-bezwaar-en-beroe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A.3 Memo Optimalisering plantvakken entrees Leusden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Optimalisering-plantvakken-entrees-Leusd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B.1 E-mail inwoner over voornemen buurtbewoner Transitie bedrijfsruimte naar woning WEB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E-mail-inwoner-over-voornemen-buurtbewoner-Transitie-bedrijfsruimte-naar-woning-WEB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C.2 aanbiedingsbrief VRU Kadernota 2022 aan colleges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aanbiedingsbrief-Kadernota-2022-aan-college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D.1 E-mail Milieudefensie transitievisie warmte en biomassa installaties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E-mail-Milieudefensie-transitievisie-warmte-en-biomassa-installatie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D.1 E-mail Milieudefensie transitievisie warmte en biomassa installaties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E-mail-Milieudefensie-transitievisie-warmte-en-biomassa-installati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C.1 Schriftelijke vragen CDA Apparaatkosten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Schriftelijke-vragen-CDA-Apparaatkosten-jeugdzor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A.2 Memo Afwijzing proeftuinaanvraag Eurowoningen Toekomstbestendig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Memo-Afwijzing-proeftuinaanvraag-Eurowoningen-Toekomstbestendi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A.1 Reactie Motie Preventieve zorg bij Echtscheidingen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Reactie-Motie-Preventieve-zorg-bij-Echtscheid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B.9 E-mail Zienswijze Regio Amersfoort ontwerp POVI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E-mail-Zienswijze-Regio-Amersfoort-ontwerp-POV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B.3 E-mail van Bouwend Nederland over impact van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E-mail-van-Bouwend-Nederland-over-impact-van-bezuiniging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99" meta:character-count="4026" meta:non-whitespace-character-count="3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