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B.9 5g brief 2 Oproep gemeenten democratisch proces 5G-inc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2-Oproep-gemeenten-democratisch-proces-5G-inc-bij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B.9 5g brief 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5g brief 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1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Beantwoording vragen corona alle raadsfracties per 16-4-2020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corona-alle-raadsfracties-per-16-4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Jaarverslag 2019 Rekenkamer Vallei Veluwerand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Jaarverslag-2019-Rekenkamer-Vallei-Veluwerand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 Memo uitstel deadline RES en invulling inspraak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28-mei/20:00/A-1-Memo-uitstel-deadline-RES-en-invulling-inspraak-en-particip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aanvullend bericht inzake uitstel omgevingswet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6-aanvullend-bericht-inzake-uitstel-omgevingswet-april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B.22 LVKK eb LSA over Corona.Brief.Gemeenten.2020.4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2-LVKK-eb-LSA-over-Corona-Brief-Gemeenten-2020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B.20 brief beschikbaar bij griffie ivm privacy - AVG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0-brief-beschikbaar-bij-griffie-ivm-privacy-AV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B.21 Brief LMAD over Aankondiging heropening RRE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1-Brief-LMAD-over-Aankondiging-heropening-R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B.8 RES bijlage 2 Brief inwoner over Windenergie versus kernenergie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2-Brief-inwoner-over-Windenergie-versus-kernenerg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B.17 BPN en Vuurwerkcheck met een Dringende oproep aan de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7-BPN-en-Vuurwerkcheck-met-een-Dringende-oproep-aan-de-gemeent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B.12 RUD Utrecht Aanbiedingsbrief AB zienswijzen Kadernota 2021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2-RUD-Utrecht-Aanbiedingsbrief-AB-zienswijzen-Kadernota-202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B.10 brief schoutenhuis inzake Tiny houses Landgoed Ten Treek-Henschoten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0-brief-schoutenhuis-inzake-Tiny-houses-Landgoed-Ten-Treek-Henschot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B.8 RES Bijlage 4 LokaalBelang Barneveld met een Dringende Brief verzoek uitstel proces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4-LokaalBelang-Barneveld-met-een-Dringende-Brief-verzoek-uitstel-proces-R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B.7 Milieudefensie over Biomassa-installaties en de Warmtetransitievisie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7-Milieudefensie-over-Biomassa-installaties-en-de-Warmtetransitievis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B.6 Bouwend Nederland over De invloed van COVID-19 op bouw &amp;amp; infra projecten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6-Bouwend-Nederland-over-De-invloed-van-COVID-19-op-bouw-infra-projecte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B.3 VHG over 3% verharding eruit CO2 binden met groen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3-VHG-over-3-verharding-eruit-CO2-binden-met-groen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C.2 Brief burgemeester aan Tweede Kamer der Staten-Generaal over vluchtelingen (Mv.1 12 maart 2020)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C-2-Brief-burgemeester-aan-Tweede-Kamer-der-Staten-Generaal-over-vluchtelingen-Mv-1-12-maart-2020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B.18 VRU - Aanbiedingsbrief jaarstukken en begroting VRU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Aanbiedingsbrief-jaarstukken-en-begroting-VRU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B.11 RUD Utrecht Ontwerp Programmabegroting 2021 voor zienswijzeprocedure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1-RUD-Utrecht-Ontwerp-Programmabegroting-2021-voor-zienswijzeprocedur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A.10 Memo Raad Militair Erfgoed Doornseweg 13a-def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10-Memo-Raad-Militair-Erfgoed-Doornseweg-13a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B.9 Brief inwoner over te hoge gemeentelijke belasting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9-Brief-inwoner-over-te-hoge-gemeentelijke-belasting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B.8 RES bijlage 1 Uitwisseling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1-Uitwisseling-RES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B.5 Koninklijke Horeca Nederland afd. Leusden over Horeca hard geraakt door gevolgen Corona-virus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5-Koninklijke-Horeca-Nederland-afd-Leusden-over-Horeca-hard-geraakt-door-gevolgen-Corona-virus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B.16 Brief inwoner over Pon Campus inspraak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6-Brief-inwoner-over-Pon-Campus-inspraak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B.8 RES bijlage 3 Brief inwoner over Mogelijk veertien grote windmolens op defensieterrein Leusderheide en (alternatieven) bedrijventerreinen De Horst en Pon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3-Brief-inwoner-over-Mogelijk-veertien-grote-windmolens-op-defensieterrein-Leusderheide-en-alternatieven-bedrijventerreinen-De-Horst-en-Po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B.4 Brief inwoner over langparkeerders van vrachtwagens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4-Brief-inwoner-over-langparkeerders-van-vrachtwagens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B.19 Brief Natuur en Milieu Utrecht inzake aanbevelingen concept RES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Brief-Natuur-en-Milieu-Utrecht-inzake-aanbevelingen-concept-RES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A.9 Bewonersbrief aan hele wijk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9-Bewonersbrief-aan-hele-wijk-groenhou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A.8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8-Bestrijding-eikenprocessieru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B.18 VRU Bijlage 4 Infographic VRU jaaroverzicht 2019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4-Infographic-VRU-jaaroverzicht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B.18 VRU Bijlage 3 Notitie zienswijzen kadernota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3-Notitie-zienswijzen-kadernota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B.18 VRU Bijlage 2 Ontwerpbegroting 2021 inclusief geactualiseerde begroting 2020 (versie zienswijzen)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2-Ontwerpbegroting-2021-inclusief-geactualiseerde-begroting-2020-versie-zienswij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B.18 VRU Bijlage 1 Voorlopige jaarstukken 2019 (versie zienswijzen)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1-Voorlopige-jaarstukken-2019-versie-zienswij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A.7 Informatie raadsleden lintjesregen nav corona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7-Informatie-raadsleden-lintjesregen-nav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C.3 Schr vragen CDA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C-3-Schr-vragen-CDA-inzake-coronacris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A.6 Raadsinformatiebrief 2020-04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943,27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6-Raadsinformatiebrief-2020-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B.8 RES Bijlage 5 LokaalBelang Barneveld Schriftelijke vragen proces RES en SV Wind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5-LokaalBelang-Barneveld-Schriftelijke-vragen-proces-RES-en-SV-Wi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B.15 Brief van maatschappelijke organisaties aan Staatssecretaris over Urgente oproep evacuatie Griekse eilanden en relocatie van 500 alleenstaande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5-Brief-van-maatschappelijke-organisaties-aan-Staatssecretaris-over-Urgente-oproep-evacuatie-Griekse-eilanden-en-relocatie-van-500-alleenstaande-kin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B.11 Bijlage RUD Utrecht Ontwerp Programmabegroting 2021 voor zienswijzeprocedure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1-Bijlage-RUD-Utrecht-Ontwerp-Programmabegroting-2021-voor-zienswijzeprocedur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B.13 RUD Utrecht Jaarstukken 2019 incl. controleverklaring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3-RUD-Utrecht-Jaarstukken-2019-incl-controleverklaring-vastgesteld-AB-27-maart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B.12 Bijlage RUD Utrecht Kadernota 2021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2-Bijlage-RUD-Utrecht-Kadernota-2021-vastgesteld-AB-27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6" meta:character-count="4557" meta:non-whitespace-character-count="41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