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8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B.9 5g brief 2 Oproep gemeenten democratisch proces 5G-inc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5g-brief-2-Oproep-gemeenten-democratisch-proces-5G-inc-bijl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B.9 5g brief 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5g-brief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B.9 5g brief 1 bijlage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9-5g-brief-1-bijla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A.2 Beantwoording vragen corona alle raadsfracties per 16-4-2020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Beantwoording-vragen-corona-alle-raadsfracties-per-16-4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B.8 Jaarverslag 2019 Rekenkamer Vallei Veluwerand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413,38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Jaarverslag-2019-Rekenkamer-Vallei-Veluwerand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A.1 Memo uitstel deadline RES en invulling inspraak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28-mei/20:00/A-1-Memo-uitstel-deadline-RES-en-invulling-inspraak-en-participa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A.6 aanvullend bericht inzake uitstel omgevingswet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6-aanvullend-bericht-inzake-uitstel-omgevingswet-april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B.22 LVKK eb LSA over Corona.Brief.Gemeenten.2020.4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449,59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22-LVKK-eb-LSA-over-Corona-Brief-Gemeenten-2020-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B.20 brief beschikbaar bij griffie ivm privacy - AVG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20-brief-beschikbaar-bij-griffie-ivm-privacy-AV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B.21 Brief LMAD over Aankondiging heropening RRE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331,48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21-Brief-LMAD-over-Aankondiging-heropening-RR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B.8 RES bijlage 2 Brief inwoner over Windenergie versus kernenergie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805,83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8-RES-bijlage-2-Brief-inwoner-over-Windenergie-versus-kernenergie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B.17 BPN en Vuurwerkcheck met een Dringende oproep aan de gemeente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7-BPN-en-Vuurwerkcheck-met-een-Dringende-oproep-aan-de-gemeente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B.12 RUD Utrecht Aanbiedingsbrief AB zienswijzen Kadernota 2021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2-RUD-Utrecht-Aanbiedingsbrief-AB-zienswijzen-Kadernota-202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B.10 brief schoutenhuis inzake Tiny houses Landgoed Ten Treek-Henschoten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0-brief-schoutenhuis-inzake-Tiny-houses-Landgoed-Ten-Treek-Henschoten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B.8 RES Bijlage 4 LokaalBelang Barneveld met een Dringende Brief verzoek uitstel proces RES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503,45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8-RES-Bijlage-4-LokaalBelang-Barneveld-met-een-Dringende-Brief-verzoek-uitstel-proces-R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B.7 Milieudefensie over Biomassa-installaties en de Warmtetransitievisie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445,07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7-Milieudefensie-over-Biomassa-installaties-en-de-Warmtetransitievis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B.6 Bouwend Nederland over De invloed van COVID-19 op bouw &amp;amp; infra projecten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6-Bouwend-Nederland-over-De-invloed-van-COVID-19-op-bouw-infra-projecten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B.3 VHG over 3% verharding eruit CO2 binden met groen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3-VHG-over-3-verharding-eruit-CO2-binden-met-groen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C.2 Brief burgemeester aan Tweede Kamer der Staten-Generaal over vluchtelingen (Mv.1 12 maart 2020)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C-2-Brief-burgemeester-aan-Tweede-Kamer-der-Staten-Generaal-over-vluchtelingen-Mv-1-12-maart-2020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B.18 VRU - Aanbiedingsbrief jaarstukken en begroting VRU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606,99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8-VRU-Aanbiedingsbrief-jaarstukken-en-begroting-VRU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B.11 RUD Utrecht Ontwerp Programmabegroting 2021 voor zienswijzeprocedure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1-RUD-Utrecht-Ontwerp-Programmabegroting-2021-voor-zienswijzeprocedure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A.10 Memo Raad Militair Erfgoed Doornseweg 13a-def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10-Memo-Raad-Militair-Erfgoed-Doornseweg-13a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B.9 Brief inwoner over te hoge gemeentelijke belasting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9-Brief-inwoner-over-te-hoge-gemeentelijke-belasting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B.8 RES bijlage 1 Uitwisseling RES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8-RES-bijlage-1-Uitwisseling-RES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B.5 Koninklijke Horeca Nederland afd. Leusden over Horeca hard geraakt door gevolgen Corona-virus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5-Koninklijke-Horeca-Nederland-afd-Leusden-over-Horeca-hard-geraakt-door-gevolgen-Corona-virus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B.16 Brief inwoner over Pon Campus inspraak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6-Brief-inwoner-over-Pon-Campus-inspraak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B.8 RES bijlage 3 Brief inwoner over Mogelijk veertien grote windmolens op defensieterrein Leusderheide en (alternatieven) bedrijventerreinen De Horst en Pon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8-RES-bijlage-3-Brief-inwoner-over-Mogelijk-veertien-grote-windmolens-op-defensieterrein-Leusderheide-en-alternatieven-bedrijventerreinen-De-Horst-en-Pon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B.4 Brief inwoner over langparkeerders van vrachtwagens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4-Brief-inwoner-over-langparkeerders-van-vrachtwagens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B.19 Brief Natuur en Milieu Utrecht inzake aanbevelingen concept RES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211,10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9-Brief-Natuur-en-Milieu-Utrecht-inzake-aanbevelingen-concept-RES-Amersf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A.9 Bewonersbrief aan hele wijk groenhouten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457,34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9-Bewonersbrief-aan-hele-wijk-groenhou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A.8 Bestrijding eikenprocessierups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8-Bestrijding-eikenprocessierup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B.18 VRU Bijlage 4 Infographic VRU jaaroverzicht 2019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8-VRU-Bijlage-4-Infographic-VRU-jaaroverzicht-2019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B.18 VRU Bijlage 3 Notitie zienswijzen kadernota 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8-VRU-Bijlage-3-Notitie-zienswijzen-kadernota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B.18 VRU Bijlage 2 Ontwerpbegroting 2021 inclusief geactualiseerde begroting 2020 (versie zienswijzen)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8-VRU-Bijlage-2-Ontwerpbegroting-2021-inclusief-geactualiseerde-begroting-2020-versie-zienswij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B.18 VRU Bijlage 1 Voorlopige jaarstukken 2019 (versie zienswijzen)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8-VRU-Bijlage-1-Voorlopige-jaarstukken-2019-versie-zienswijz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A.7 Informatie raadsleden lintjesregen nav corona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7-Informatie-raadsleden-lintjesregen-nav-coron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C.3 Schr vragen CDA inzake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40,18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C-3-Schr-vragen-CDA-inzake-coronacrisi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A.6 Raadsinformatiebrief 2020-04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943,27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A-6-Raadsinformatiebrief-2020-0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B.8 RES Bijlage 5 LokaalBelang Barneveld Schriftelijke vragen proces RES en SV Wind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403,50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8-RES-Bijlage-5-LokaalBelang-Barneveld-Schriftelijke-vragen-proces-RES-en-SV-Wi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B.15 Brief van maatschappelijke organisaties aan Staatssecretaris over Urgente oproep evacuatie Griekse eilanden en relocatie van 500 alleenstaande kinderen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376,82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5-Brief-van-maatschappelijke-organisaties-aan-Staatssecretaris-over-Urgente-oproep-evacuatie-Griekse-eilanden-en-relocatie-van-500-alleenstaande-kind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B.11 Bijlage RUD Utrecht Ontwerp Programmabegroting 2021 voor zienswijzeprocedure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1-Bijlage-RUD-Utrecht-Ontwerp-Programmabegroting-2021-voor-zienswijzeprocedur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B.13 RUD Utrecht Jaarstukken 2019 incl. controleverklaring vastgesteld AB 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3-RUD-Utrecht-Jaarstukken-2019-incl-controleverklaring-vastgesteld-AB-27-maart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B.12 Bijlage RUD Utrecht Kadernota 2021 vastgesteld AB 27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687,44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6-april/20:00/B-12-Bijlage-RUD-Utrecht-Kadernota-2021-vastgesteld-AB-27-maart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686" meta:character-count="4557" meta:non-whitespace-character-count="41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