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Vergaderschema 2021 met uitloopavonden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Bijlage Memo Amfors aanpassing structuur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aanpassing structuur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raad nav informatieronde cultureel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Lijst beoogd gemeentelijke monumenten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gemeenteraad over opheffing parkeerbeugelplaatsenregeling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over woningbouw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vertraging dossiers vanwege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planvorming Langesteeggebied.pdf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Memo planvorming Langesteeggebied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raad ontwikkelingen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inzake Corona en de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Noodverordening COVID-19 Veiligheidsregio Utrecht 01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2020-05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Noodverordening COVID-19 Veiligheidsregio Utrecht 01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0/02-juli/20:00/D-1-Vergaderschema-2021-met-uitloopavonden.pdf" TargetMode="External" /><Relationship Id="rId26" Type="http://schemas.openxmlformats.org/officeDocument/2006/relationships/hyperlink" Target="https://gemeentebestuur.leusden.nl/Vergaderingen/Raadsvergadering/2020/02-juli/20:00/A-9-Bijlage-Memo-Amfors-aanpassing-structuur-Amfors.PDF" TargetMode="External" /><Relationship Id="rId27" Type="http://schemas.openxmlformats.org/officeDocument/2006/relationships/hyperlink" Target="https://gemeentebestuur.leusden.nl/Vergaderingen/Raadsvergadering/2020/02-juli/20:00/A-9-Memo-aanpassing-structuur-Amfors.pdf" TargetMode="External" /><Relationship Id="rId28" Type="http://schemas.openxmlformats.org/officeDocument/2006/relationships/hyperlink" Target="https://gemeentebestuur.leusden.nl/Vergaderingen/Raadsvergadering/2020/02-juli/20:00/A-8-Memo-raad-nav-informatieronde-cultureel-erfgoed.pdf" TargetMode="External" /><Relationship Id="rId29" Type="http://schemas.openxmlformats.org/officeDocument/2006/relationships/hyperlink" Target="https://gemeentebestuur.leusden.nl/Vergaderingen/Raadsvergadering/2020/02-juli/20:00/A-8-Bijlage-Lijst-beoogd-gemeentelijke-monumenten-juni-2020.pdf" TargetMode="External" /><Relationship Id="rId30" Type="http://schemas.openxmlformats.org/officeDocument/2006/relationships/hyperlink" Target="https://gemeentebestuur.leusden.nl/Vergaderingen/Raadsvergadering/2020/02-juli/20:00/A-7-Memo-gemeenteraad-over-opheffing-parkeerbeugelplaatsenregeling-juni-2020.pdf" TargetMode="External" /><Relationship Id="rId37" Type="http://schemas.openxmlformats.org/officeDocument/2006/relationships/hyperlink" Target="https://gemeentebestuur.leusden.nl/Vergaderingen/Raadsvergadering/2020/02-juli/20:00/A-6-Memo-over-woningbouw-de-Leus.pdf" TargetMode="External" /><Relationship Id="rId38" Type="http://schemas.openxmlformats.org/officeDocument/2006/relationships/hyperlink" Target="https://gemeentebestuur.leusden.nl/Vergaderingen/Raadsvergadering/2020/02-juli/20:00/A-5-Memo-vertraging-dossiers-vanwege-corona.pdf" TargetMode="External" /><Relationship Id="rId39" Type="http://schemas.openxmlformats.org/officeDocument/2006/relationships/hyperlink" Target="https://gemeentebestuur.leusden.nl/Vergaderingen/Raadsvergadering/2020/02-juli/20:00/A-4-Memo-planvorming-Langesteeggebied-pdf.pdf" TargetMode="External" /><Relationship Id="rId40" Type="http://schemas.openxmlformats.org/officeDocument/2006/relationships/hyperlink" Target="https://gemeentebestuur.leusden.nl/Vergaderingen/Raadsvergadering/2020/02-juli/20:00/A-4-Bijlage-Memo-planvorming-Langesteeggebied.pdf" TargetMode="External" /><Relationship Id="rId41" Type="http://schemas.openxmlformats.org/officeDocument/2006/relationships/hyperlink" Target="https://gemeentebestuur.leusden.nl/Vergaderingen/Raadsvergadering/2020/02-juli/20:00/A-3-Memo-raad-ontwikkelingen-Doornseweg-29b.pdf" TargetMode="External" /><Relationship Id="rId42" Type="http://schemas.openxmlformats.org/officeDocument/2006/relationships/hyperlink" Target="https://gemeentebestuur.leusden.nl/Vergaderingen/Uitwisseling/2020/04-juni/20:00/A-1-Beantwoording-schriftelijke-vragen-D66-inzake-Corona-en-de-GGD-1.pdf" TargetMode="External" /><Relationship Id="rId43" Type="http://schemas.openxmlformats.org/officeDocument/2006/relationships/hyperlink" Target="https://gemeentebestuur.leusden.nl/Vergaderingen/Uitwisseling/2020/04-juni/20:00/A-2-Noodverordening-COVID-19-Veiligheidsregio-Utrecht-01-juni-2020-1.pdf" TargetMode="External" /><Relationship Id="rId44" Type="http://schemas.openxmlformats.org/officeDocument/2006/relationships/hyperlink" Target="https://gemeentebestuur.leusden.nl/Vergaderingen/Uitwisseling/2020/04-juni/20:00/A-9-Raadsinformatiebrief-2020-05-1.pdf" TargetMode="External" /><Relationship Id="rId45" Type="http://schemas.openxmlformats.org/officeDocument/2006/relationships/hyperlink" Target="https://gemeentebestuur.leusden.nl/Vergaderingen/Raadsvergadering/2020/02-juli/20:00/A-2-Noodverordening-COVID-19-Veiligheidsregio-Utrecht-01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