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RV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C.8 E-mail Informatie gevraagd over aanvraag omgevingsvergunning Doornseweg 29b te Leusden - zaaknummer WABO-2021-021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B.15 E-mail Muziekvereniging Door Wilskracht Sterk over inzamelen oud papier door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A.13 RIB bijlage Overzicht coronacompensatie en lasten Leusden per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A.13 Raadsinformatiebrief 2021-02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Memo bij IKC Groenhouten beantwoording natuur-inclusief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Beantwoording vragen financiering openb ruimte IKC Groenhouten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B.14 E-mail van Platform Gemeenten Draadloze Connectiviteit over rapport Gezondheidsraad en recente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E-mail met verzoek tot handhaving Bestemmingsplan Buurtschappen op Perceel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Bijlage 1 - Machtigingen - Pro forma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Bijlage 2 - Tekening Kamp Waterloo - situatie 18 januari 1984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A.12 Memo raadsbetrokkenheid uitnodigingskader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Antwoordmail wethouder met reactie op B.10 E-mail inwoner over vrij besteedbaar bedrag PGB (4 december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Schriftelijke vragen D66 Inzameling oud papier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Inspraakbijdrage Bezwaar aanwijzing perceel N.W. Achterveld ogv WvG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Inspraakbijdrage Bezwaar aanwijzing perceel N.W. Achterveld ogv WvG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tekening inspraakbijdrage Bezwaar aanwijzing perceel N.W. Achterveld ogv WvG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Inspraakbijdrage Bezwaar aanwijzing perceel N.W. Achterveld ogv WvG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Beantwoording schriftelijke vragen CU-SPG SP omtrent giften en een bijstandsuitkering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E-mail Reactie op aanvraag omgevingsvergunning Doornseweg 29 b te Leusden met zaaknummer WABO-2021-004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Bezwaarschrift perceel op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Bijlage bij e-mail Bezwaarschrift van belanghebbenden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Bijlage 1 Vooblad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Bijlage 2 - RB Doornseweg 29b besluit na amendement A.5.1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Bijlage 3 - RV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Bijlage 4 - def. versie brief aan omwonenden verzoek wijzigen bestemming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Bijlage 5 - def. versie brief van omwonenden verzoek wijzigen bestemming Doornseweg 29b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Bijlage 6 - Brief aan gemeenteraad en college Leusden over juridische basis voor camping op Doornseweg - ICTime-20201130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Bijlage 7 - Emailwisseling tussen bieder en gemeente over bestemming Perceel - juli tot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E-mail van Rapporteur Nazisme, Racisme en Fascsisme over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Informatie raadsledenbijeenkomst Regio Amersfoort - PERSBERICHT Ontwikkelbeeld 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Informatie raadsledenbijeenkomst Regio Amersfoort - Ontwikkelbeeld Regio Amersfoort_presentatie_scenarios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Informatie raadsledenbijeenkomst Regio Amersfoort -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Memo uitwisseling 14 januari 2021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Gemeente Leusden - Managementletter 2020 Board Report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Bijlage Reactienota Managementletter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Memo uitwisseling 14 januari 2021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Raad Terugkoppeling Jaarwisseling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Raad Terugkoppeling Jaarwisseling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E-mail rekenkamercommissie Valei en Veluwerand over Doorwerking rekenkameronderzoek digitale veiligheid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E-mail rekenkamercommissie Valei en Veluwerand over Doorwerking rekenkameronderzoek digitale veiligheid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Bijlage 2 wat de Wgbo voorschrijft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Bijlage 1 Brief en vragen over nieuwe RNA-vaccins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van Regenboogteam over Zorgvuldig ingeleide vragen tav nieuwe vaccins en ‘informed consent’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Bijlage bij e-mail van Vakvereniging Brandweer Vrijwilligers brief aan voorzitter Brandweerkamer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E-mail van Vakvereniging Brandweer Vrijwilligers met afschrift brief aan voorzitter Brandweerkamer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bij RIB-1 Jaarafspraken 2021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Beantwoording schriftelijke vragen D66 cijfers bezwaar en beroepschriften GBLT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04-RV-Lijst-ingekomen-stukken.pdf" TargetMode="External" /><Relationship Id="rId26" Type="http://schemas.openxmlformats.org/officeDocument/2006/relationships/hyperlink" Target="https://gemeentebestuur.leusden.nl/documenten/Ingekomen-stukken/C-8-E-mail-Informatie-gevraagd-over-aanvraag-omgevingsvergunning-Doornseweg-29b-te-Leusden-zaaknummer-WABO-2021-021.pdf" TargetMode="External" /><Relationship Id="rId27" Type="http://schemas.openxmlformats.org/officeDocument/2006/relationships/hyperlink" Target="https://gemeentebestuur.leusden.nl/documenten/Ingekomen-stukken/B-15-E-mail-Muziekvereniging-Door-Wilskracht-Sterk-over-inzamelen-oud-papier-door-verenigingen.pdf" TargetMode="External" /><Relationship Id="rId28" Type="http://schemas.openxmlformats.org/officeDocument/2006/relationships/hyperlink" Target="https://gemeentebestuur.leusden.nl/documenten/Ingekomen-stukken/A-13-RIB-bijlage-Overzicht-coronacompensatie-en-lasten-Leusden-per-dec-2020.pdf" TargetMode="External" /><Relationship Id="rId29" Type="http://schemas.openxmlformats.org/officeDocument/2006/relationships/hyperlink" Target="https://gemeentebestuur.leusden.nl/documenten/Ingekomen-stukken/A-13-Raadsinformatiebrief-2021-02.pdf" TargetMode="External" /><Relationship Id="rId30" Type="http://schemas.openxmlformats.org/officeDocument/2006/relationships/hyperlink" Target="https://gemeentebestuur.leusden.nl/documenten/Ingekomen-stukken/D-5-Memo-bij-IKC-Groenhouten-beantwoording-natuur-inclusief-1.pdf" TargetMode="External" /><Relationship Id="rId37" Type="http://schemas.openxmlformats.org/officeDocument/2006/relationships/hyperlink" Target="https://gemeentebestuur.leusden.nl/documenten/Ingekomen-stukken/D-4-Beantwoording-vragen-financiering-openb-ruimte-IKC-Groenhouten-1.pdf" TargetMode="External" /><Relationship Id="rId38" Type="http://schemas.openxmlformats.org/officeDocument/2006/relationships/hyperlink" Target="https://gemeentebestuur.leusden.nl/documenten/Ingekomen-stukken/B-14-E-mail-van-Platform-Gemeenten-Draadloze-Connectiviteit-over-rapport-Gezondheidsraad-en-recente-ontwikkelingen.pdf" TargetMode="External" /><Relationship Id="rId39" Type="http://schemas.openxmlformats.org/officeDocument/2006/relationships/hyperlink" Target="https://gemeentebestuur.leusden.nl/documenten/Ingekomen-stukken/C-7-E-mail-met-verzoek-tot-handhaving-Bestemmingsplan-Buurtschappen-op-Perceel-Doornseweg-29b.pdf" TargetMode="External" /><Relationship Id="rId40" Type="http://schemas.openxmlformats.org/officeDocument/2006/relationships/hyperlink" Target="https://gemeentebestuur.leusden.nl/Vergaderingen/Raadsvergadering/2021/04-februari/20:00/C-7-Bijlage-1-Machtigingen-Pro-forma.pdf" TargetMode="External" /><Relationship Id="rId41" Type="http://schemas.openxmlformats.org/officeDocument/2006/relationships/hyperlink" Target="https://gemeentebestuur.leusden.nl/Vergaderingen/Raadsvergadering/2021/04-februari/20:00/C-7-Bijlage-2-Tekening-Kamp-Waterloo-situatie-18-januari-1984.pdf" TargetMode="External" /><Relationship Id="rId42" Type="http://schemas.openxmlformats.org/officeDocument/2006/relationships/hyperlink" Target="https://gemeentebestuur.leusden.nl/documenten/Ingekomen-stukken/A-12-Memo-raadsbetrokkenheid-uitnodigingskader-RES.pdf" TargetMode="External" /><Relationship Id="rId43" Type="http://schemas.openxmlformats.org/officeDocument/2006/relationships/hyperlink" Target="https://gemeentebestuur.leusden.nl/documenten/Ingekomen-stukken/A-11-Antwoordmail-wethouder-met-reactie-op-B-10-E-mail-inwoner-over-vrij-besteedbaar-bedrag-PGB-4-december-2020.pdf" TargetMode="External" /><Relationship Id="rId44" Type="http://schemas.openxmlformats.org/officeDocument/2006/relationships/hyperlink" Target="https://gemeentebestuur.leusden.nl/documenten/Ingekomen-stukken/C-6-Schriftelijke-vragen-D66-Inzameling-oud-papier.pdf" TargetMode="External" /><Relationship Id="rId45" Type="http://schemas.openxmlformats.org/officeDocument/2006/relationships/hyperlink" Target="https://gemeentebestuur.leusden.nl/documenten/Ingekomen-stukken/D-3-Inspraakbijdrage-Bezwaar-aanwijzing-perceel-N-W-Achterveld-ogv-WvG-2.pdf" TargetMode="External" /><Relationship Id="rId46" Type="http://schemas.openxmlformats.org/officeDocument/2006/relationships/hyperlink" Target="https://gemeentebestuur.leusden.nl/documenten/Ingekomen-stukken/D-3-Inspraakbijdrage-Bezwaar-aanwijzing-perceel-N-W-Achterveld-ogv-WvG-1.pdf" TargetMode="External" /><Relationship Id="rId47" Type="http://schemas.openxmlformats.org/officeDocument/2006/relationships/hyperlink" Target="https://gemeentebestuur.leusden.nl/Vergaderingen/Raadsvergadering/2021/04-februari/20:00/D-3-Bijlage-tekening-inspraakbijdrage-Bezwaar-aanwijzing-perceel-N-W-Achterveld-ogv-WvG.pdf" TargetMode="External" /><Relationship Id="rId48" Type="http://schemas.openxmlformats.org/officeDocument/2006/relationships/hyperlink" Target="https://gemeentebestuur.leusden.nl/documenten/Ingekomen-stukken/D-3-Inspraakbijdrage-Bezwaar-aanwijzing-perceel-N-W-Achterveld-ogv-WvG.pdf" TargetMode="External" /><Relationship Id="rId55" Type="http://schemas.openxmlformats.org/officeDocument/2006/relationships/hyperlink" Target="https://gemeentebestuur.leusden.nl/documenten/Ingekomen-stukken/A-10-Beantwoording-schriftelijke-vragen-CU-SPG-SP-omtrent-giften-en-een-bijstandsuitkering.pdf" TargetMode="External" /><Relationship Id="rId56" Type="http://schemas.openxmlformats.org/officeDocument/2006/relationships/hyperlink" Target="https://gemeentebestuur.leusden.nl/documenten/Ingekomen-stukken/C-5-E-mail-Reactie-op-aanvraag-omgevingsvergunning-Doornseweg-29-b-te-Leusden-met-zaaknummer-WABO-2021-004.pdf" TargetMode="External" /><Relationship Id="rId57" Type="http://schemas.openxmlformats.org/officeDocument/2006/relationships/hyperlink" Target="https://gemeentebestuur.leusden.nl/documenten/Ingekomen-stukken/C-4-Bezwaarschrift-perceel-op-Doornseweg-29b.pdf" TargetMode="External" /><Relationship Id="rId58" Type="http://schemas.openxmlformats.org/officeDocument/2006/relationships/hyperlink" Target="https://gemeentebestuur.leusden.nl/Vergaderingen/Raadsvergadering/2021/04-februari/20:00/C-4-Bijlage-bij-e-mail-Bezwaarschrift-van-belanghebbenden.pdf" TargetMode="External" /><Relationship Id="rId59" Type="http://schemas.openxmlformats.org/officeDocument/2006/relationships/hyperlink" Target="https://gemeentebestuur.leusden.nl/Vergaderingen/Raadsvergadering/2021/04-februari/20:00/C-4-Bijlage-1-Vooblad.pdf" TargetMode="External" /><Relationship Id="rId60" Type="http://schemas.openxmlformats.org/officeDocument/2006/relationships/hyperlink" Target="https://gemeentebestuur.leusden.nl/Vergaderingen/Raadsvergadering/2021/04-februari/20:00/C-4-Bijlage-2-RB-Doornseweg-29b-besluit-na-amendement-A-5-1.pdf" TargetMode="External" /><Relationship Id="rId61" Type="http://schemas.openxmlformats.org/officeDocument/2006/relationships/hyperlink" Target="https://gemeentebestuur.leusden.nl/Vergaderingen/Raadsvergadering/2021/04-februari/20:00/C-4-Bijlage-3-RV-Doornseweg-29b.pdf" TargetMode="External" /><Relationship Id="rId62" Type="http://schemas.openxmlformats.org/officeDocument/2006/relationships/hyperlink" Target="https://gemeentebestuur.leusden.nl/Vergaderingen/Raadsvergadering/2021/04-februari/20:00/C-4-Bijlage-4-def-versie-brief-aan-omwonenden-verzoek-wijzigen-bestemming-Doornseweg-29b.pdf" TargetMode="External" /><Relationship Id="rId63" Type="http://schemas.openxmlformats.org/officeDocument/2006/relationships/hyperlink" Target="https://gemeentebestuur.leusden.nl/Vergaderingen/Raadsvergadering/2021/04-februari/20:00/C-4-Bijlage-5-def-versie-brief-van-omwonenden-verzoek-wijzigen-bestemming-Doornseweg-29b-12.pdf" TargetMode="External" /><Relationship Id="rId64" Type="http://schemas.openxmlformats.org/officeDocument/2006/relationships/hyperlink" Target="https://gemeentebestuur.leusden.nl/Vergaderingen/Raadsvergadering/2021/04-februari/20:00/C-4-Bijlage-6-Brief-aan-gemeenteraad-en-college-Leusden-over-juridische-basis-voor-camping-op-Doornseweg-ICTime-20201130.pdf" TargetMode="External" /><Relationship Id="rId65" Type="http://schemas.openxmlformats.org/officeDocument/2006/relationships/hyperlink" Target="https://gemeentebestuur.leusden.nl/Vergaderingen/Raadsvergadering/2021/04-februari/20:00/C-4-Bijlage-7-Emailwisseling-tussen-bieder-en-gemeente-over-bestemming-Perceel-juli-tot-september-2018.pdf" TargetMode="External" /><Relationship Id="rId66" Type="http://schemas.openxmlformats.org/officeDocument/2006/relationships/hyperlink" Target="https://gemeentebestuur.leusden.nl/documenten/Ingekomen-stukken/B-13-E-mail-van-Rapporteur-Nazisme-Racisme-en-Fascsisme-over-toeslagenaffaire.pdf" TargetMode="External" /><Relationship Id="rId67" Type="http://schemas.openxmlformats.org/officeDocument/2006/relationships/hyperlink" Target="https://gemeentebestuur.leusden.nl/documenten/Ingekomen-stukken/B-12-Informatie-raadsledenbijeenkomst-Regio-Amersfoort-PERSBERICHT-Ontwikkelbeeld-enquete-1.pdf" TargetMode="External" /><Relationship Id="rId68" Type="http://schemas.openxmlformats.org/officeDocument/2006/relationships/hyperlink" Target="https://gemeentebestuur.leusden.nl/documenten/Ingekomen-stukken/B-12-Informatie-raadsledenbijeenkomst-Regio-Amersfoort-Ontwikkelbeeld-Regio-Amersfoort-presentatie-scenarios-1.pdf" TargetMode="External" /><Relationship Id="rId69" Type="http://schemas.openxmlformats.org/officeDocument/2006/relationships/hyperlink" Target="https://gemeentebestuur.leusden.nl/documenten/Ingekomen-stukken/B-12-Informatie-raadsledenbijeenkomst-Regio-Amersfoort-RES-1.pdf" TargetMode="External" /><Relationship Id="rId70" Type="http://schemas.openxmlformats.org/officeDocument/2006/relationships/hyperlink" Target="https://gemeentebestuur.leusden.nl/documenten/Ingekomen-stukken/D-2-Memo-uitwisseling-14-januari-2021-Grondstoffenbeleidsplan-2021-2025-1.pdf" TargetMode="External" /><Relationship Id="rId71" Type="http://schemas.openxmlformats.org/officeDocument/2006/relationships/hyperlink" Target="https://gemeentebestuur.leusden.nl/documenten/Ingekomen-stukken/D-1-Gemeente-Leusden-Managementletter-2020-Board-Report-v2.pdf" TargetMode="External" /><Relationship Id="rId72" Type="http://schemas.openxmlformats.org/officeDocument/2006/relationships/hyperlink" Target="https://gemeentebestuur.leusden.nl/documenten/Ingekomen-stukken/D-1-Bijlage-Reactienota-Managementletter-2020-1.pdf" TargetMode="External" /><Relationship Id="rId79" Type="http://schemas.openxmlformats.org/officeDocument/2006/relationships/hyperlink" Target="https://gemeentebestuur.leusden.nl/documenten/Ingekomen-stukken/D-2-Memo-uitwisseling-14-januari-2021-Grondstoffenbeleidsplan-2021-2025.pdf" TargetMode="External" /><Relationship Id="rId80" Type="http://schemas.openxmlformats.org/officeDocument/2006/relationships/hyperlink" Target="https://gemeentebestuur.leusden.nl/documenten/Ingekomen-stukken/A-9-Memo-Raad-Terugkoppeling-Jaarwisseling-2020-2021.pdf" TargetMode="External" /><Relationship Id="rId81" Type="http://schemas.openxmlformats.org/officeDocument/2006/relationships/hyperlink" Target="https://gemeentebestuur.leusden.nl/documenten/Ingekomen-stukken/A-9-Memo-Raad-Terugkoppeling-Jaarwisseling-2020-2021-1.pdf" TargetMode="External" /><Relationship Id="rId82" Type="http://schemas.openxmlformats.org/officeDocument/2006/relationships/hyperlink" Target="https://gemeentebestuur.leusden.nl/documenten/Ingekomen-stukken/B-11-E-mail-rekenkamercommissie-Valei-en-Veluwerand-over-Doorwerking-rekenkameronderzoek-digitale-veiligheid-Leusden-1.pdf" TargetMode="External" /><Relationship Id="rId83" Type="http://schemas.openxmlformats.org/officeDocument/2006/relationships/hyperlink" Target="https://gemeentebestuur.leusden.nl/documenten/Ingekomen-stukken/B-11-E-mail-rekenkamercommissie-Valei-en-Veluwerand-over-Doorwerking-rekenkameronderzoek-digitale-veiligheid-Leusden.pdf" TargetMode="External" /><Relationship Id="rId84" Type="http://schemas.openxmlformats.org/officeDocument/2006/relationships/hyperlink" Target="https://gemeentebestuur.leusden.nl/Vergaderingen/Raadsvergadering/2021/04-februari/20:00/B-10-Bijlage-2-wat-de-Wgbo-voorschrijft.pdf" TargetMode="External" /><Relationship Id="rId85" Type="http://schemas.openxmlformats.org/officeDocument/2006/relationships/hyperlink" Target="https://gemeentebestuur.leusden.nl/Vergaderingen/Raadsvergadering/2021/04-februari/20:00/B-10-Bijlage-1-Brief-en-vragen-over-nieuwe-RNA-vaccins.pdf" TargetMode="External" /><Relationship Id="rId86" Type="http://schemas.openxmlformats.org/officeDocument/2006/relationships/hyperlink" Target="https://gemeentebestuur.leusden.nl/documenten/Ingekomen-stukken/B-10-E-mail-van-Regenboogteam-over-Zorgvuldig-ingeleide-vragen-tav-nieuwe-vaccins-en-informed-consent.pdf" TargetMode="External" /><Relationship Id="rId87" Type="http://schemas.openxmlformats.org/officeDocument/2006/relationships/hyperlink" Target="https://gemeentebestuur.leusden.nl/Vergaderingen/Raadsvergadering/2021/04-februari/20:00/B-9-Bijlage-bij-e-mail-van-Vakvereniging-Brandweer-Vrijwilligers-brief-aan-voorzitter-Brandweerkamer-VNG.pdf" TargetMode="External" /><Relationship Id="rId88" Type="http://schemas.openxmlformats.org/officeDocument/2006/relationships/hyperlink" Target="https://gemeentebestuur.leusden.nl/documenten/Ingekomen-stukken/B-9-E-mail-van-Vakvereniging-Brandweer-Vrijwilligers-met-afschrift-brief-aan-voorzitter-Brandweerkamer-VNG.pdf" TargetMode="External" /><Relationship Id="rId89" Type="http://schemas.openxmlformats.org/officeDocument/2006/relationships/hyperlink" Target="https://gemeentebestuur.leusden.nl/Vergaderingen/Raadsvergadering/2021/04-februari/20:00/A-5-Bijlage-bij-RIB-1-Jaarafspraken-2021-ondertekend.pdf" TargetMode="External" /><Relationship Id="rId90" Type="http://schemas.openxmlformats.org/officeDocument/2006/relationships/hyperlink" Target="https://gemeentebestuur.leusden.nl/documenten/Ingekomen-stukken/A-8-Beantwoording-schriftelijke-vragen-D66-cijfers-bezwaar-en-beroepschriften-GBL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