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B.6 E-mail van inwoner met nieuwsberichten over Klimaatverandering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inwoner-met-nieuwsberichten-over-Klimaatverandering-in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D.1 E-mail van inwoners met input bespreking coördinatieregeling project zonneveld emelaarseweg (AVG)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inwoners-met-input-bespreking-cooerdinatieregeling-project-zonneveld-emelaarseweg-AV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A.6 Memo voortgang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voortgang-Programmabegroting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B.5 E-mail met aankondiging ontslag raadslid VVD H. Lonink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met-aankondiging-ontslag-raadslid-VVD-H-Lonin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B.4 Afschrift Brief Provincie Utrecht toezichtbrief huisvesting vergunninghouders, eerste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Afschrift-Brief-Provincie-Utrecht-toezichtbrief-huisvesting-vergunninghouders-eerste-helf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B.3 E-mail Eemland 1 met reactie op beoordelingstabel aanvragen aanwijzingsprocedure lokale publieke media-instelling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Eemland-1-met-reactie-op-beoordelingstabel-aanvragen-aanwijzingsprocedure-lokale-publieke-media-instelling-Amersf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B.2 E-mail Nederlands Centrum Jeugdgezondheid over handreiking 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Nederlands-Centrum-Jeugdgezondheid-over-handreiking-Omgaan-met-armoede-in-de-jeugdgezond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B.2 Bijlage Handreiking Omgaan met armoede in de jeugdgezondheid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ijlage-Handreiking-Omgaan-met-armoede-in-de-jeugdgezond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B.1 E-mail Waterschap Vallei en Veluwe over kijk op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Waterschap-Vallei-en-Veluwe-over-kijk-op-Ontwikkelbeeld-regio-Amersfo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B.1 Bijlage Pamflet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Pamflet-verkiez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A.2 Memo Casus Analyse peildatum 31-12-2019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asus-Analyse-peildatum-31-12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A.2 Bijlage aangeapste powerpoint correctie nav raadsuitwisseling 9 sept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geapste-powerpoint-correctie-nav-raadsuitwisseling-9-sept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A.2 Bijlage aangeapste powerpoint correctie nav raadsuitwisseling 9 sept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geapste-powerpoint-correctie-nav-raadsuitwisseling-9-s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A.2 Memo Casus Analyse peildatum 31-12-2019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asus-Analyse-peildatum-31-12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A.2 Bijlage aangeapste powerpoint correctie nav raadsuitwisseling 9 sept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geapste-powerpoint-correctie-nav-raadsuitwisseling-9-s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A.2 Memo Casus Analyse peildatum 31-12-2019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asus-Analyse-peildatum-31-12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 Memo brief d.d. 22 juli 2021 van het ministerie van VWS inzake het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brief-d-d-22-juli-2021-van-het-ministerie-van-VWS-inzake-het-interbestuurlijk-toezicht-Wmo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 Bijlage brief van VWS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brief-van-VW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A.1 Memo brief d.d. 22 juli 2021 van het ministerie van VWS inzake het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brief-d-d-22-juli-2021-van-het-ministerie-van-VWS-inzake-het-interbestuurlijk-toezicht-Wm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Bijlage brief van VWS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brief-van-VW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A.7 E-mail met antwoorden op vragen over intramuraal verblijf (informatiemarkt en informatieronde 17-9-2021)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E-mail-met-antwoorden-op-vragen-over-intramuraal-verblijf-informatiemarkt-en-informatieronde-17-9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B.11 E-mail Sovee met brief van zorgaanbieders aan gemeenteraden regio Amersfoort brief te betrekken bij de besluitvorming over inkoop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1-E-mail-Sovee-met-brief-van-zorgaanbieders-aan-gemeenteraden-regio-Amersfoort-brief-te-betrekken-bij-de-besluitvorming-over-inko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B.9 E-mail inwoner Barneveld over Apartheid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E-mail-inwoner-Barneveld-over-Apartheid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B.10 E-mail inwoner over brief lifestyle jong-bejaarde inwoners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E-mail-inwoner-over-brief-lifestyle-jong-bejaarde-inwoners-Leus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A.6 Memo voortgang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voortgang-Programmabegrotin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D.6 Presentatie Ontwikkelbeeld Regio Amersfoort informatieavond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Presentatie-Ontwikkelbeeld-Regio-Amersfoort-informatieavond-22-september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D.5 E-mail van inwoner met inspraaktekst raadsvergadering 30 september over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van-inwoner-met-inspraaktekst-raadsvergadering-30-september-over-Mobiliteits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D.3 Bericht van raadsrapporteurs RUD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ericht-van-raadsrapporteurs-RU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D.2 Bijlage Rapportage onderzoek zondagochtendopenstelling - directe bewoners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ijlage-Rapportage-onderzoek-zondagochtendopenstelling-directe-bewoner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D.2 Beantoording vragen raad winkeltijden n.a.v. Informatieronde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eantoording-vragen-raad-winkeltijden-n-a-v-Informatieronde-16-september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D.1 E-mail van DUWgroep Leusden met reactie op Mobiliteitsplan (te betrekken bij agendapunt 30-9-2021)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DUWgroep-Leusden-met-reactie-op-Mobiliteitsplan-te-betrekken-bij-agendapunt-30-9-202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B.8 Bijlage bij begrotingswijziging 2021-1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Bijlage-bij-begrotingswijziging-2021-1-Gemeentebla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B.8 Bijlage Begrotingswijziging 2021-1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Bijlage-Begrotingswijziging-202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B.8 Begeleidende brief GGD Regio Utrecht bij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Begeleidende-brief-GGD-Regio-Utrecht-bij-begrotingswijzig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D.6 Presentatie Ontwikkelbeeld Regio Amersfoort informatieavond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Presentatie-Ontwikkelbeeld-Regio-Amersfoort-informatieavond-22-september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A.5 memo proces uitnodigingskader duurzame opwek - bijlage brochure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proces-uitnodigingskader-duurzame-opwek-bijlage-brochu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Proces-uitnodigingskader-duurzame-opwek-zon-en-win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A.4 Beantwoording vragen over RIB 2021-06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vragen-over-RIB-2021-06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A.3 Raadsinformatiebrief 2021-07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Raadsinformatiebrief-2021-07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A.2 Memo Onderzoek huisvesting asielzoekers n.a.v. motie d.d. 2-9-2021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Onderzoek-huisvesting-asielzoekers-n-a-v-motie-d-d-2-9-20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A.1 Bijlage brief van min BZK over per direct extra opvang en huisvesting nodig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brief-van-min-BZK-over-per-direct-extra-opvang-en-huisvesting-nodi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A.1 Beantwoording schriftelijke vragen D66 over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D66-over-het-Schone-Lucht-Akkoo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56" meta:character-count="4345" meta:non-whitespace-character-count="3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