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B.6 E-mail van inwoner met nieuwsberichten over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inwoner-met-nieuwsberichten-over-Klimaatverandering-in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D.1 E-mail van inwoners met input bespreking coördinatieregeling project zonneveld emelaarseweg (AVG)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inwoners-met-input-bespreking-cooerdinatieregeling-project-zonneveld-emelaarseweg-AV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A.6 Memo voortgang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voortgang-Programmabegroting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B.5 E-mail met aankondiging ontslag raadslid VVD H. Lonink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met-aankondiging-ontslag-raadslid-VVD-H-Lonin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B.4 Afschrift Brief Provincie Utrecht toezichtbrief huisvesting vergunninghouders,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Afschrift-Brief-Provincie-Utrecht-toezichtbrief-huisvesting-vergunninghouders-eerste-helft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B.3 E-mail Eemland 1 met reactie op beoordelingstabel aanvragen aanwijzingsprocedure lokale publieke media-instelling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Eemland-1-met-reactie-op-beoordelingstabel-aanvragen-aanwijzingsprocedure-lokale-publieke-media-instelling-Amersf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B.2 E-mail Nederlands Centrum Jeugdgezondheid over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Nederlands-Centrum-Jeugdgezondheid-over-handreiking-Omgaan-met-armoede-in-de-jeugdgezond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B.2 Bijlage Handreiking Omgaan met armoede in de jeugdgezondheid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ijlage-Handreiking-Omgaan-met-armoede-in-de-jeugdgezond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B.1 E-mail Waterschap Vallei en Veluwe over kijk op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Waterschap-Vallei-en-Veluwe-over-kijk-op-Ontwikkelbeeld-regio-Amersfo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B.1 Bijlage Pamflet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Pamflet-verkiez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A.2 Memo Casus Analyse peildatum 31-12-2019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asus-Analyse-peildatum-31-12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A.2 Bijlage aangeapste powerpoint correctie nav raadsuitwisseling 9 sept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geapste-powerpoint-correctie-nav-raadsuitwisseling-9-sept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A.2 Bijlage aangeapste powerpoint correctie nav raadsuitwisseling 9 sept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geapste-powerpoint-correctie-nav-raadsuitwisseling-9-s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A.2 Memo Casus Analyse peildatum 31-12-2019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asus-Analyse-peildatum-31-12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A.2 Bijlage aangeapste powerpoint correctie nav raadsuitwisseling 9 sept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aangeapste-powerpoint-correctie-nav-raadsuitwisseling-9-s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A.2 Memo Casus Analyse peildatum 31-12-2019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Casus-Analyse-peildatum-31-12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 Memo brief d.d. 22 juli 2021 van het ministerie van VWS inzake het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brief-d-d-22-juli-2021-van-het-ministerie-van-VWS-inzake-het-interbestuurlijk-toezicht-Wmo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 Bijlage brief van VWS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brief-van-VW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A.1 Memo brief d.d. 22 juli 2021 van het ministerie van VWS inzake het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brief-d-d-22-juli-2021-van-het-ministerie-van-VWS-inzake-het-interbestuurlijk-toezicht-Wm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Bijlage brief van VWS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brief-van-VW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A.7 E-mail met antwoorden op vragen over intramuraal verblijf (informatiemarkt en informatieronde 17-9-2021)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E-mail-met-antwoorden-op-vragen-over-intramuraal-verblijf-informatiemarkt-en-informatieronde-17-9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B.11 E-mail Sovee met brief van zorgaanbieders aan gemeenteraden regio Amersfoort brief te betrekken bij de besluitvorming over inkoop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E-mail-Sovee-met-brief-van-zorgaanbieders-aan-gemeenteraden-regio-Amersfoort-brief-te-betrekken-bij-de-besluitvorming-over-inko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B.9 E-mail inwoner Barneveld over Apartheid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E-mail-inwoner-Barneveld-over-Apartheid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B.10 E-mail inwoner over brief lifestyle jong-bejaarde inwoners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E-mail-inwoner-over-brief-lifestyle-jong-bejaarde-inwoners-Leus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A.6 Memo voortgang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voortgang-Programmabegroting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D.6 Presentatie Ontwikkelbeeld Regio Amersfoort informatieavond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Presentatie-Ontwikkelbeeld-Regio-Amersfoort-informatieavond-22-september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D.5 E-mail van inwoner met inspraaktekst raadsvergadering 30 september over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van-inwoner-met-inspraaktekst-raadsvergadering-30-september-over-Mobiliteits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D.3 Bericht van raadsrapporteurs RUD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ericht-van-raadsrapporteurs-RU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D.2 Bijlage Rapportage onderzoek zondagochtendopenstelling - directe bewoners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ijlage-Rapportage-onderzoek-zondagochtendopenstelling-directe-bewoner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D.2 Beantoording vragen raad winkeltijden n.a.v. Informatieronde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Beantoording-vragen-raad-winkeltijden-n-a-v-Informatieronde-16-september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D.1 E-mail van DUWgroep Leusden met reactie op Mobiliteitsplan (te betrekken bij agendapunt 30-9-2021)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DUWgroep-Leusden-met-reactie-op-Mobiliteitsplan-te-betrekken-bij-agendapunt-30-9-202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B.8 Bijlage bij begrotingswijziging 2021-1 Gemeentebladen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ijlage-bij-begrotingswijziging-2021-1-Gemeentebla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B.8 Bijlage Begrotingswijziging 2021-1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ijlage-Begrotingswijziging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B.8 Begeleidende brief GGD Regio Utrecht bij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Begeleidende-brief-GGD-Regio-Utrecht-bij-begrotingswijzig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D.6 Presentatie Ontwikkelbeeld Regio Amersfoort informatieavond 22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Presentatie-Ontwikkelbeeld-Regio-Amersfoort-informatieavond-22-septemb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A.5 memo proces uitnodigingskader duurzame opwek - bijlage brochure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proces-uitnodigingskader-duurzame-opwek-bijlage-brochu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Proces-uitnodigingskader-duurzame-opwek-zon-en-win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A.4 Beantwoording vragen over RIB 2021-06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vragen-over-RIB-2021-06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A.3 Raadsinformatiebrief 2021-07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7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A.2 Memo Onderzoek huisvesting asielzoekers n.a.v. motie d.d. 2-9-2021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Onderzoek-huisvesting-asielzoekers-n-a-v-motie-d-d-2-9-202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A.1 Bijlage brief van min BZK over per direct extra opvang en huisvesting nodig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ijlage-brief-van-min-BZK-over-per-direct-extra-opvang-en-huisvesting-nodi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A.1 Beantwoording schriftelijke vragen D66 over het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D66-over-het-Schone-Lucht-Akkoo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56" meta:character-count="4345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