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A.6 Memo Opvang Alleenreizende Minderjarige Vluchtelingen in ISVW hotel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Memo-Opvang-Alleenreizende-Minderjarige-Vluchtelingen-in-ISVW-ho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A.5 Memo beantwoording vragen Begroting 2022 informatieronde 28-10-21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beantwoording-vragen-Begroting-2022-informatieronde-28-10-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A.4 Raadsinformatiebrief 2021-08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Raadsinformatiebrief-2021-0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A.4 bijlage-3_Intentieverklaring-RAKBU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3-Intentieverklaring-RAKBU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A.4 bijlage-2_Brief-Intentieverklaring-RAKBU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2-Brief-Intentieverklaring-RAKBU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A.4 bijlage Gezondheid jongvolwassenen in coronatijd en de samenhang met een positieve houding en een goede relatie met familie en vrienden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Gezondheid-jongvolwassenen-in-coronatijd-en-de-samenhang-met-een-positieve-houding-en-een-goede-relatie-met-familie-en-vrien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A.4 bijlage 4_Lijst- met-uitgenodigde-partijen_RAKBU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4-Lijst-met-uitgenodigde-partijen-RAKBU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A.4 bijlage 1_Regionale-Afspraken-Klimaatadaptief-Bouwen-Utrecht_juni 2021_v02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1-Regionale-Afspraken-Klimaatadaptief-Bouwen-Utrecht-juni-2021-v0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A.3 Memo Consequenties netcongestie TenneT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Memo-Consequenties-netcongestie-Tenne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C.2 E-mail sportverenigingen over parkeren Buiningpark Noord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2-E-mail-sportverenigingen-over-parkeren-Buiningpark-N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D.19 Inspreektekst Windalarm Leusden 18 -11-21 Raadsvoorstel Uitnodigingskader duurzame energie opwek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9-Inspreektekst-Windalarm-Leusden-18-11-21-Raadsvoorstel-Uitnodigingskader-duurzame-energie-opw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D.18 E-mail omwonende met inspreektekst namens Windalarm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8-E-mail-omwonende-met-inspreektek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D.16 Inspreektekst Werkgroep Beekdal Leusden (inhoud opvraagbaar bij de griffie)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6-Inspreektekst-Werkgroep-Beekdal-Leusden-inhoud-opvraagbaar-bij-de-griff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B.12 E-mail inwoner over VANG (Van Afval Naar Grondstof) en circulaire maatstaf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2-E-mail-inwoner-over-VANG-Van-Afval-Naar-Grondstof-en-circulaire-maatsta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D.17 E-mail van Werkgroep Beekdal Leusden met prangende maar essentiele vraag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7-E-mail-van-Werkgroep-Beekdal-Leusden-met-prangende-maar-essentiele-vraa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D.15 Tekst inspreker Bewonersvereniging Amersfoort Buyten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5-Tekst-inspreker-Bewonersvereniging-Amersfoort-Buy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D.14 E-mail inwoner met reactie op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4-E-mail-inwoner-met-reactie-op-energietransi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D.13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3-E-mail-inwoner-met-reactie-op-raadsvoorstel-concept-uitnodigingskader-zonne-en-windenerg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D.12 E-mail inwoner met zorgen plaatsing windmolens nav conceptversie uitnodigingskader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2-E-mail-inwoner-met-zorgen-plaatsing-windmolens-nav-conceptversie-uitnodigingskad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D.11 E-mail inwoner met standpunt raadsvoorstel Uitnodigingskader zon-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1-E-mail-inwoner-met-standpunt-raadsvoorstel-Uitnodigingskader-zon-en-windenerg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D.10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0-E-mail-inwoner-met-reactie-op-raadsvoorstel-concept-uitnodigingskader-zonne-en-windenerg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D.9 E-mail inwoner over zorg komst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9-E-mail-inwoner-over-zorg-komst-windmolen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D.8 Brief van Behoud Natuur Achterveld met reactie op huidige plannen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8-Brief-van-Behoud-Natuur-Achterveld-met-reactie-op-huidige-plan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D.6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6-E-mail-inwoner-met-reactie-op-raadsvoorstel-concept-uitnodigingskader-zonne-en-windenerg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D.7 E-mail inwoner met verzoek weerstand tegen windmolens op te nemen in concept uitnodigingskader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7-E-mail-inwoner-met-verzoek-weerstand-tegen-windmolens-op-te-nemen-in-concept-uitnodigingskad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D.5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E-mail-inwoner-met-reactie-op-raadsvoorstel-concept-uitnodigingskader-zonne-en-windenerg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D.5 E-mail Behoud Natuur Achterveld over Coördinatieregeling project Emelaarseweg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E-mail-Behoud-Natuur-Achterveld-over-Cooerdinatieregeling-project-Emelaarse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A.5 Memo beantwoording vragen Begroting 2022 informatieronde 28-10-21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beantwoording-vragen-Begroting-2022-informatieronde-28-10-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A.4 Raadsinformatiebrief 2021-08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Raadsinformatiebrief-2021-0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A.4 bijlage-3_Intentieverklaring-RAKBU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3-Intentieverklaring-RAKBU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A.4 bijlage-2_Brief-Intentieverklaring-RAKBU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2-Brief-Intentieverklaring-RAKBU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A.4 bijlage Gezondheid jongvolwassenen in coronatijd en de samenhang met een positieve houding en een goede relatie met familie en vrienden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Gezondheid-jongvolwassenen-in-coronatijd-en-de-samenhang-met-een-positieve-houding-en-een-goede-relatie-met-familie-en-vrien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A.4 bijlage 4_Lijst- met-uitgenodigde-partijen_RAKBU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4-Lijst-met-uitgenodigde-partijen-RAKB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A.4 bijlage 1_Regionale-Afspraken-Klimaatadaptief-Bouwen-Utrecht_juni 2021_v02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1-Regionale-Afspraken-Klimaatadaptief-Bouwen-Utrecht-juni-2021-v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D.3 E-mail Behoud Natuur Achtervel met reactie op memo uitnodigingskader 4 nov 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E-mail-Behoud-Natuur-Achtervel-met-reactie-op-memo-uitnodigingskader-4-nov-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D.3 Bijlage Inwoners enquete met reactie BNA V1.2mvl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Bijlage-Inwoners-enquete-met-reactie-BNA-V1-2mv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D.3 Bijlage A.5 Memo Proces uitnodigingskader duurzame opwek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Bijlage-A-5-Memo-Proces-uitnodigingskader-duurzame-opwek-zon-en-wi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D.2 E-mail met inspreektekst inwoner bij informatieronde 28 oktober Lariks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E-mail-met-inspreektekst-inwoner-bij-informatieronde-28-oktober-Larik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A.3 Memo Consequenties netcongestie TenneT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Memo-Consequenties-netcongestie-Tenn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B.8 E-mail van Behoud Natuur Achterveld met reactie op inwonersenquete over duurzame opwek van energie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914,75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8-E-mail-van-Behoud-Natuur-Achterveld-met-reactie-op-inwonersenquete-over-duurzame-opwek-van-energ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B.7 E-mail van Behoud Natuur Achterveld over inwonersenquête duurzame opwek van energie en notitie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7-E-mail-van-Behoud-Natuur-Achterveld-over-inwonersenquete-duurzame-opwek-van-energie-en-noti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624" meta:character-count="4348" meta:non-whitespace-character-count="39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