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A.6 Memo Opvang Alleenreizende Minderjarige Vluchtelingen in ISVW hotel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A.5 Memo beantwoording vragen Begroting 2022 informatieronde 28-10-21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A.4 Raadsinformatiebrief 2021-08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A.4 bijlage-3_Intentieverklaring-RAKBU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A.4 bijlage-2_Brief-Intentieverklaring-RAKBU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A.4 bijlage Gezondheid jongvolwassenen in coronatijd en de samenhang met een positieve houding en een goede relatie met familie en vrienden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A.4 bijlage 4_Lijst- met-uitgenodigde-partijen_RAKBU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A.4 bijlage 1_Regionale-Afspraken-Klimaatadaptief-Bouwen-Utrecht_juni 2021_v02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A.3 Memo Consequenties netcongestie TenneT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C.2 E-mail sportverenigingen over parkeren Buiningpark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D.19 Inspreektekst Windalarm Leusden 18 -11-21 Raadsvoorstel Uitnodigingskader duurzame energie opwek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D.18 E-mail omwonende met inspreektekst namens Windalarm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D.16 Inspreektekst Werkgroep Beekdal Leusden (inhoud opvraagbaar bij de griffie)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B.12 E-mail inwoner over VANG (Van Afval Naar Grondstof) en circulaire maatstaf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D.17 E-mail van Werkgroep Beekdal Leusden met prangende maar essentiele vraag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D.15 Tekst inspreker Bewonersvereniging Amersfoort Buyten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D.14 E-mail inwoner met reactie op energietransitie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D.13 E-mail inwoner met reactie op raadsvoorstel concept uitnodigingskader zonne- en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D.12 E-mail inwoner met zorgen plaatsing windmolens nav conceptversie uitnodigingskader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D.11 E-mail inwoner met standpunt raadsvoorstel Uitnodigingskader zon- en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D.10 E-mail inwoner met reactie op raadsvoorstel concept uitnodigingskader zonne- en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D.9 E-mail inwoner over zorg komst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D.8 Brief van Behoud Natuur Achterveld met reactie op huidige 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D.6 E-mail inwoner met reactie op raadsvoorstel concept uitnodigingskader zonne- en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D.7 E-mail inwoner met verzoek weerstand tegen windmolens op te nemen in concept uitnodigingskader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D.5 E-mail inwoner met reactie op raadsvoorstel concept uitnodigingskader zonne- en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D.5 E-mail Behoud Natuur Achterveld over Coördinatieregeling project Emelaarseweg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A.5 Memo beantwoording vragen Begroting 2022 informatieronde 28-10-21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A.4 Raadsinformatiebrief 2021-08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A.4 bijlage-3_Intentieverklaring-RAKBU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A.4 bijlage-2_Brief-Intentieverklaring-RAKBU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A.4 bijlage Gezondheid jongvolwassenen in coronatijd en de samenhang met een positieve houding en een goede relatie met familie en vrienden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A.4 bijlage 4_Lijst- met-uitgenodigde-partijen_RAKBU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A.4 bijlage 1_Regionale-Afspraken-Klimaatadaptief-Bouwen-Utrecht_juni 2021_v02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D.3 E-mail Behoud Natuur Achtervel met reactie op memo uitnodigingskader 4 nov 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D.3 Bijlage Inwoners enquete met reactie BNA V1.2mvl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D.3 Bijlage A.5 Memo Proces uitnodigingskader duurzame opwek zon en wind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D.2 E-mail met inspreektekst inwoner bij informatieronde 28 oktober Lariks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A.3 Memo Consequenties netcongestie TenneT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B.8 E-mail van Behoud Natuur Achterveld met reactie op inwonersenquete over duurzame opwek van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B.7 E-mail van Behoud Natuur Achterveld over inwonersenquête duurzame opwek van energie en notitie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Ingekomen-stukken-raad/A-6-Memo-Opvang-Alleenreizende-Minderjarige-Vluchtelingen-in-ISVW-hotel.pdf" TargetMode="External" /><Relationship Id="rId26" Type="http://schemas.openxmlformats.org/officeDocument/2006/relationships/hyperlink" Target="https://gemeentebestuur.leusden.nl/documenten/Ingekomen-stukken-raad/A-5-Memo-beantwoording-vragen-Begroting-2022-informatieronde-28-10-21-1.pdf" TargetMode="External" /><Relationship Id="rId27" Type="http://schemas.openxmlformats.org/officeDocument/2006/relationships/hyperlink" Target="https://gemeentebestuur.leusden.nl/documenten/Ingekomen-stukken-raad/A-4-Raadsinformatiebrief-2021-08-1.pdf" TargetMode="External" /><Relationship Id="rId28" Type="http://schemas.openxmlformats.org/officeDocument/2006/relationships/hyperlink" Target="https://gemeentebestuur.leusden.nl/documenten/Ingekomen-stukken-raad/A-4-bijlage-3-Intentieverklaring-RAKBU-1.pdf" TargetMode="External" /><Relationship Id="rId29" Type="http://schemas.openxmlformats.org/officeDocument/2006/relationships/hyperlink" Target="https://gemeentebestuur.leusden.nl/documenten/Ingekomen-stukken-raad/A-4-bijlage-2-Brief-Intentieverklaring-RAKBU-1.pdf" TargetMode="External" /><Relationship Id="rId30" Type="http://schemas.openxmlformats.org/officeDocument/2006/relationships/hyperlink" Target="https://gemeentebestuur.leusden.nl/documenten/Ingekomen-stukken-raad/A-4-bijlage-Gezondheid-jongvolwassenen-in-coronatijd-en-de-samenhang-met-een-positieve-houding-en-een-goede-relatie-met-familie-en-vrienden-1.pdf" TargetMode="External" /><Relationship Id="rId37" Type="http://schemas.openxmlformats.org/officeDocument/2006/relationships/hyperlink" Target="https://gemeentebestuur.leusden.nl/documenten/Ingekomen-stukken-raad/A-4-bijlage-4-Lijst-met-uitgenodigde-partijen-RAKBU-1.pdf" TargetMode="External" /><Relationship Id="rId38" Type="http://schemas.openxmlformats.org/officeDocument/2006/relationships/hyperlink" Target="https://gemeentebestuur.leusden.nl/documenten/Ingekomen-stukken-raad/A-4-bijlage-1-Regionale-Afspraken-Klimaatadaptief-Bouwen-Utrecht-juni-2021-v02-1.pdf" TargetMode="External" /><Relationship Id="rId39" Type="http://schemas.openxmlformats.org/officeDocument/2006/relationships/hyperlink" Target="https://gemeentebestuur.leusden.nl/documenten/Ingekomen-stukken-raad/A-3-Memo-Consequenties-netcongestie-TenneT-1.pdf" TargetMode="External" /><Relationship Id="rId40" Type="http://schemas.openxmlformats.org/officeDocument/2006/relationships/hyperlink" Target="https://gemeentebestuur.leusden.nl/documenten/Ingekomen-stukken-raad/C-2-E-mail-sportverenigingen-over-parkeren-Buiningpark-Noord.pdf" TargetMode="External" /><Relationship Id="rId41" Type="http://schemas.openxmlformats.org/officeDocument/2006/relationships/hyperlink" Target="https://gemeentebestuur.leusden.nl/documenten/Ingekomen-stukken-raad/D-19-Inspreektekst-Windalarm-Leusden-18-11-21-Raadsvoorstel-Uitnodigingskader-duurzame-energie-opwek.pdf" TargetMode="External" /><Relationship Id="rId42" Type="http://schemas.openxmlformats.org/officeDocument/2006/relationships/hyperlink" Target="https://gemeentebestuur.leusden.nl/documenten/Ingekomen-stukken-raad/D-18-E-mail-omwonende-met-inspreektekst.pdf" TargetMode="External" /><Relationship Id="rId43" Type="http://schemas.openxmlformats.org/officeDocument/2006/relationships/hyperlink" Target="https://gemeentebestuur.leusden.nl/documenten/Ingekomen-stukken-raad/D-16-Inspreektekst-Werkgroep-Beekdal-Leusden-inhoud-opvraagbaar-bij-de-griffie.pdf" TargetMode="External" /><Relationship Id="rId44" Type="http://schemas.openxmlformats.org/officeDocument/2006/relationships/hyperlink" Target="https://gemeentebestuur.leusden.nl/documenten/Ingekomen-stukken-raad/B-12-E-mail-inwoner-over-VANG-Van-Afval-Naar-Grondstof-en-circulaire-maatstaf.pdf" TargetMode="External" /><Relationship Id="rId45" Type="http://schemas.openxmlformats.org/officeDocument/2006/relationships/hyperlink" Target="https://gemeentebestuur.leusden.nl/documenten/Ingekomen-stukken-raad/D-17-E-mail-van-Werkgroep-Beekdal-Leusden-met-prangende-maar-essentiele-vraag.pdf" TargetMode="External" /><Relationship Id="rId46" Type="http://schemas.openxmlformats.org/officeDocument/2006/relationships/hyperlink" Target="https://gemeentebestuur.leusden.nl/documenten/Ingekomen-stukken-raad/D-15-Tekst-inspreker-Bewonersvereniging-Amersfoort-Buyten.pdf" TargetMode="External" /><Relationship Id="rId47" Type="http://schemas.openxmlformats.org/officeDocument/2006/relationships/hyperlink" Target="https://gemeentebestuur.leusden.nl/documenten/Ingekomen-stukken-raad/D-14-E-mail-inwoner-met-reactie-op-energietransitie.pdf" TargetMode="External" /><Relationship Id="rId48" Type="http://schemas.openxmlformats.org/officeDocument/2006/relationships/hyperlink" Target="https://gemeentebestuur.leusden.nl/documenten/Ingekomen-stukken-raad/D-13-E-mail-inwoner-met-reactie-op-raadsvoorstel-concept-uitnodigingskader-zonne-en-windenergie.pdf" TargetMode="External" /><Relationship Id="rId55" Type="http://schemas.openxmlformats.org/officeDocument/2006/relationships/hyperlink" Target="https://gemeentebestuur.leusden.nl/documenten/Ingekomen-stukken-raad/D-12-E-mail-inwoner-met-zorgen-plaatsing-windmolens-nav-conceptversie-uitnodigingskader.pdf" TargetMode="External" /><Relationship Id="rId56" Type="http://schemas.openxmlformats.org/officeDocument/2006/relationships/hyperlink" Target="https://gemeentebestuur.leusden.nl/documenten/Ingekomen-stukken-raad/D-11-E-mail-inwoner-met-standpunt-raadsvoorstel-Uitnodigingskader-zon-en-windenergie.pdf" TargetMode="External" /><Relationship Id="rId57" Type="http://schemas.openxmlformats.org/officeDocument/2006/relationships/hyperlink" Target="https://gemeentebestuur.leusden.nl/documenten/Ingekomen-stukken-raad/D-10-E-mail-inwoner-met-reactie-op-raadsvoorstel-concept-uitnodigingskader-zonne-en-windenergie.pdf" TargetMode="External" /><Relationship Id="rId58" Type="http://schemas.openxmlformats.org/officeDocument/2006/relationships/hyperlink" Target="https://gemeentebestuur.leusden.nl/documenten/Ingekomen-stukken-raad/D-9-E-mail-inwoner-over-zorg-komst-windmolens.pdf" TargetMode="External" /><Relationship Id="rId59" Type="http://schemas.openxmlformats.org/officeDocument/2006/relationships/hyperlink" Target="https://gemeentebestuur.leusden.nl/documenten/Ingekomen-stukken-raad/D-8-Brief-van-Behoud-Natuur-Achterveld-met-reactie-op-huidige-plannen.pdf" TargetMode="External" /><Relationship Id="rId60" Type="http://schemas.openxmlformats.org/officeDocument/2006/relationships/hyperlink" Target="https://gemeentebestuur.leusden.nl/documenten/Ingekomen-stukken-raad/D-6-E-mail-inwoner-met-reactie-op-raadsvoorstel-concept-uitnodigingskader-zonne-en-windenergie.pdf" TargetMode="External" /><Relationship Id="rId61" Type="http://schemas.openxmlformats.org/officeDocument/2006/relationships/hyperlink" Target="https://gemeentebestuur.leusden.nl/documenten/Ingekomen-stukken-raad/D-7-E-mail-inwoner-met-verzoek-weerstand-tegen-windmolens-op-te-nemen-in-concept-uitnodigingskader.pdf" TargetMode="External" /><Relationship Id="rId62" Type="http://schemas.openxmlformats.org/officeDocument/2006/relationships/hyperlink" Target="https://gemeentebestuur.leusden.nl/documenten/Ingekomen-stukken-raad/D-5-E-mail-inwoner-met-reactie-op-raadsvoorstel-concept-uitnodigingskader-zonne-en-windenergie.pdf" TargetMode="External" /><Relationship Id="rId63" Type="http://schemas.openxmlformats.org/officeDocument/2006/relationships/hyperlink" Target="https://gemeentebestuur.leusden.nl/documenten/Ingekomen-stukken-raad/D-5-E-mail-Behoud-Natuur-Achterveld-over-Cooerdinatieregeling-project-Emelaarseweg.pdf" TargetMode="External" /><Relationship Id="rId64" Type="http://schemas.openxmlformats.org/officeDocument/2006/relationships/hyperlink" Target="https://gemeentebestuur.leusden.nl/documenten/Ingekomen-stukken-raad/A-5-Memo-beantwoording-vragen-Begroting-2022-informatieronde-28-10-21.pdf" TargetMode="External" /><Relationship Id="rId65" Type="http://schemas.openxmlformats.org/officeDocument/2006/relationships/hyperlink" Target="https://gemeentebestuur.leusden.nl/documenten/Ingekomen-stukken-raad/A-4-Raadsinformatiebrief-2021-08.pdf" TargetMode="External" /><Relationship Id="rId66" Type="http://schemas.openxmlformats.org/officeDocument/2006/relationships/hyperlink" Target="https://gemeentebestuur.leusden.nl/documenten/Ingekomen-stukken-raad/A-4-bijlage-3-Intentieverklaring-RAKBU.pdf" TargetMode="External" /><Relationship Id="rId67" Type="http://schemas.openxmlformats.org/officeDocument/2006/relationships/hyperlink" Target="https://gemeentebestuur.leusden.nl/documenten/Ingekomen-stukken-raad/A-4-bijlage-2-Brief-Intentieverklaring-RAKBU.pdf" TargetMode="External" /><Relationship Id="rId68" Type="http://schemas.openxmlformats.org/officeDocument/2006/relationships/hyperlink" Target="https://gemeentebestuur.leusden.nl/documenten/Ingekomen-stukken-raad/A-4-bijlage-Gezondheid-jongvolwassenen-in-coronatijd-en-de-samenhang-met-een-positieve-houding-en-een-goede-relatie-met-familie-en-vrienden.pdf" TargetMode="External" /><Relationship Id="rId69" Type="http://schemas.openxmlformats.org/officeDocument/2006/relationships/hyperlink" Target="https://gemeentebestuur.leusden.nl/documenten/Ingekomen-stukken-raad/A-4-bijlage-4-Lijst-met-uitgenodigde-partijen-RAKBU.pdf" TargetMode="External" /><Relationship Id="rId70" Type="http://schemas.openxmlformats.org/officeDocument/2006/relationships/hyperlink" Target="https://gemeentebestuur.leusden.nl/documenten/Ingekomen-stukken-raad/A-4-bijlage-1-Regionale-Afspraken-Klimaatadaptief-Bouwen-Utrecht-juni-2021-v02.pdf" TargetMode="External" /><Relationship Id="rId71" Type="http://schemas.openxmlformats.org/officeDocument/2006/relationships/hyperlink" Target="https://gemeentebestuur.leusden.nl/documenten/Ingekomen-stukken-raad/D-3-E-mail-Behoud-Natuur-Achtervel-met-reactie-op-memo-uitnodigingskader-4-nov-21.pdf" TargetMode="External" /><Relationship Id="rId72" Type="http://schemas.openxmlformats.org/officeDocument/2006/relationships/hyperlink" Target="https://gemeentebestuur.leusden.nl/documenten/Ingekomen-stukken-raad/D-3-Bijlage-Inwoners-enquete-met-reactie-BNA-V1-2mvl.pdf" TargetMode="External" /><Relationship Id="rId79" Type="http://schemas.openxmlformats.org/officeDocument/2006/relationships/hyperlink" Target="https://gemeentebestuur.leusden.nl/documenten/Ingekomen-stukken-raad/D-3-Bijlage-A-5-Memo-Proces-uitnodigingskader-duurzame-opwek-zon-en-wind.pdf" TargetMode="External" /><Relationship Id="rId80" Type="http://schemas.openxmlformats.org/officeDocument/2006/relationships/hyperlink" Target="https://gemeentebestuur.leusden.nl/documenten/Ingekomen-stukken-raad/D-2-E-mail-met-inspreektekst-inwoner-bij-informatieronde-28-oktober-Lariks.pdf" TargetMode="External" /><Relationship Id="rId81" Type="http://schemas.openxmlformats.org/officeDocument/2006/relationships/hyperlink" Target="https://gemeentebestuur.leusden.nl/documenten/Ingekomen-stukken-raad/A-3-Memo-Consequenties-netcongestie-TenneT.pdf" TargetMode="External" /><Relationship Id="rId82" Type="http://schemas.openxmlformats.org/officeDocument/2006/relationships/hyperlink" Target="https://gemeentebestuur.leusden.nl/documenten/Ingekomen-stukken-raad/B-8-E-mail-van-Behoud-Natuur-Achterveld-met-reactie-op-inwonersenquete-over-duurzame-opwek-van-energie.pdf" TargetMode="External" /><Relationship Id="rId83" Type="http://schemas.openxmlformats.org/officeDocument/2006/relationships/hyperlink" Target="https://gemeentebestuur.leusden.nl/documenten/Ingekomen-stukken-raad/B-7-E-mail-van-Behoud-Natuur-Achterveld-over-inwonersenquete-duurzame-opwek-van-energie-en-noti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