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9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D.38 Inspreekreactie bewoners Alberik appartementen complex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8-Inspreekreactie-bewoners-Alberik-appartementen-complex-Biezenkam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D.37 Inspreekrecht inwoner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7-Inspreekrecht-inwo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D.36 Inspreekreactie Buurtschap Waterloo - zonnepanelen langs spoorwegen als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6-Inspreekreactie-Buurtschap-Waterloo-zonnepanelen-langs-spoorwegen-als-alternat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D.35 inspraak LTO bij uitnodigingskader zon en Wind 16-12-2021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5-inspraak-LTO-bij-uitnodigingskader-zon-en-Wind-16-12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D.34 De moord op een klimaatregelaar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D-34-De-moord-op-een-klimaatregel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D.33 brief voor de raad omwonende A28 AVG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3-brief-voor-de-raad-omwonende-A28-AV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D.31 Inspreekreactie Werkgroep Beekdal Leusden - raad 16 dec - Leusderheide en Uitnodigingskader AVG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1-Inspreekreactie-Werkgroep-Beekdal-Leusden-raad-16-dec-Leusderheide-en-Uitnodigingskader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D.32 Memo beantwoording vragen Najaarsnota 2021 informatieronde 2-12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2-Memo-beantwoording-vragen-Najaarsnota-2021-informatieronde-2-1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D.30 Brief aan alle raadsleden in RES-regio Amersfoort n.a.v. advies College van Rijksadviseurs voor RES 2.0 dd 3-12-21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0-Brief-aan-alle-raadsleden-in-RES-regio-Amersfoort-n-a-v-advies-College-van-Rijksadviseurs-voor-RES-2-0-dd-3-12-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D.29 Email Windalarm Leusden inzake advies voor RES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9-Email-Windalarm-Leusden-inzake-advies-voor-R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D.28 bericht aan raad - verontruste burger langs A28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8-bericht-aan-raad-verontruste-burger-langs-A28-Windmol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D.27 E-mail inwoner over voorstel plaatsen van windmolens langs de A28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7-E-mail-inwoner-over-voorstel-plaatsen-van-windmolens-langs-de-A2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D.26 E-mail van Windalarm met boodschap aan alle politieke partijen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van-Windalarm-met-boodschap-aan-alle-politieke-partijen-Leusd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D.25 windturbines inspreektekst - 18 nov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windturbines-inspreektekst-18-nov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D.24 inspreek tekst 18 nov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inspreek-tekst-18-nov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D.23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Eemland-1-met-reactie-op-beoordelingstabel-aanvragen-aanwijzingsprocedure-lokale-publieke-media-instelling-Amersfoor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D.22 E-mail met aankondiging ontslag raadslid VVD H. Lonink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met-aankondiging-ontslag-raadslid-VVD-H-Lonin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D.21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1-E-mail-van-inwoner-met-nieuwsberichten-over-Klimaatverandering-in-Neder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D.20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Behoud-Natuur-Achterveld-over-inwonersenquete-duurzame-opwek-van-energie-en-notit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D.18 E-mail omwonende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D.17 Brief Werkgroep Beekdal met vragen voor raadsleden tbv 2 dec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Brief-Werkgroep-Beekdal-met-vragen-voor-raadsleden-tbv-2-dec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D.16 Bijlage 2. Doelzoekgebied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2-Doelzoekgebie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D.16 Bijlage 1. Onverwachte weerstand - versie 2 Niet op GO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1-Onverwachte-weerstand-versie-2-Niet-op-G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D.16 Bijlage 1 Werkgroep Beekdal Leusden (inhoud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1-Werkgroep-Beekdal-Leusden-inhoud-opvraagbaar-bij-de-griff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D.16 Inspreektekst Werkgroep Beekdal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59,30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D.4 E-mail Behoud Natuur Achterveld over Coördinatieregeling project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4-E-mail-Behoud-Natuur-Achterveld-over-Cooerdinatieregeling-project-Emelaarse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D.3 E-mail Behoud Natuur Achtervel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D.2 E-mail met inspreektekst inwoner bij informatieronde 28 oktober Lariks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met-inspreektekst-inwoner-bij-informatieronde-28-oktober-Larik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 E-mail van inwoners met input bespreking coördinatieregeling project zonneveld emelaarseweg (AVG)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inwoners-met-input-bespreking-cooerdinatieregeling-project-zonneveld-emelaarseweg-AV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C.6 Concept Kaderbrief 2023 GGDrU (002)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Concept-Kaderbrief-2023-GGDrU-00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C.6 Aanbiedingsbrief GGDrU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Aanbiedingsbrief-GGDrU-kaderbrief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C.5 RUD Ontwerp kadernota 2023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RUD-Ontwerp-kadernota-2023-RUD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C.5 aanbiedingsbrief RUD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aanbiedingsbrief-RUD-Kadernota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C.4 AVU Ontwerpbegroting 2023 v1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VU-Ontwerpbegroting-2023-v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C.4 Aanbiedingsbrief AVU bij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anbiedingsbrief-AVU-bij-Ontwerpbegroting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C.3 Bijlage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Bijlage-Kadernota-VRU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C.3 Aanbiedingsbrief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Aanbiedingsbrief-kadernota-VRU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C.1 Brief VRU aan gemeenteraden inzake wensen en bedenkingen Stichting Risicobeheer Veiligheidsregios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rief-VRU-aan-gemeenteraden-inzake-wensen-en-bedenkingen-Stichting-Risicobeheer-Veiligheidsregio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C.1 Bijlage A. Ontwerpbesluit VRU deelname Stichting Risicobeheer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ijlage-A-Ontwerpbesluit-VRU-deelname-Stichting-Risicobeheer-Veiligheidsregio-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B.9 bijlage Vastgestelde Begrotingswijziging GGDrU 2021-1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Vastgestelde-Begrotingswijziging-GGDrU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B.9 bijlage Samenvattend overzicht zienswijzen Begrotingswijziging 2021-1 GGDrU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Samenvattend-overzicht-zienswijzen-Begrotingswijziging-2021-1-GGDr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B.9 Bijlage bij begrotingswijziging GGDrU 2021-1 Gemeentebladen (002)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bij-begrotingswijziging-GGDrU-2021-1-Gemeentebladen-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B.9 Aanbiedingsbrief GGDrU vastgestelde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Aanbiedingsbrief-GGDrU-vastgestelde-begrotingswijziging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B.8 Jeugdhulp het moet anders maar hoe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Jeugdhulp-het-moet-anders-maar-ho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B.7 brief namens jongeren van Stichting Villa Pinedo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brief-namens-jongeren-van-Stichting-Villa-Pined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B.6 E-mail inwoners over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s-over-leges-nieuwbouw-grootagteveldla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B.5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-over-VANG-Van-Afval-Naar-Grondstof-en-circulaire-maatsta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B.4 Afschrift Brief Provincie Utrecht toezichtbrief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Afschrift-Brief-Provincie-Utrecht-toezichtbrief-huisvesting-vergunninghouders-eerste-helft-2021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B.2 E-mail Nederlands Centrum Jeugdgezondheid over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Nederlands-Centrum-Jeugdgezondheid-over-handreiking-Omgaan-met-armoede-in-de-jeugdgezondhe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B.2 Bijlage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Handreiking-Omgaan-met-armoede-in-de-jeugdgezondhei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B.1 E-mail Waterschap Vallei en Veluwe over kijk op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Waterschap-Vallei-en-Veluwe-over-kijk-op-Ontwikkelbeeld-regio-Amersfoor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B.1 Bijlage Pamflet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Pamflet-verkiezing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A.8 Boardletter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oardletter-gemeente-Leus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A.8 Bijlage Reactienota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Reactienota-Boardletter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A.7 Jaarverslag 2019-2020 van het adviesteam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Jaarverslag-2019-2020-van-het-adviesteam-ruimtelijke-kwalitei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D.23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Eemland-1-met-reactie-op-beoordelingstabel-aanvragen-aanwijzingsprocedure-lokale-publieke-media-instelling-Amersfoor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D.27 E-mail inwoner over voorstel plaatsen van windmolens langs de A28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7-E-mail-inwoner-over-voorstel-plaatsen-van-windmolens-langs-de-A2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D.26 E-mail van Windalarm met boodschap aan alle politieke partijen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van-Windalarm-met-boodschap-aan-alle-politieke-partijen-Leus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D.18 E-mail omwonende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D.25 windturbines inspreektekst - 18 nov 2021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windturbines-inspreektekst-18-nov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D.24 inspreek tekst 18 nov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inspreek-tekst-18-nov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D.21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1-E-mail-van-inwoner-met-nieuwsberichten-over-Klimaatverandering-in-Nederla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D.20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Behoud-Natuur-Achterveld-over-inwonersenquete-duurzame-opwek-van-energie-en-notit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D.17 E-mail van Werkgroep Beekdal Leusden met prangende maar essentiele vraag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van-Werkgroep-Beekdal-Leusden-met-prangende-maar-essentiele-vraag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D.17 Brief Werkgroep Beekdal met vragen voor raadsleden tbv 2 dec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Brief-Werkgroep-Beekdal-met-vragen-voor-raadsleden-tbv-2-dec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D.16 Inspreektekst Werkgroep Beekdal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D.16 Bijlage 2. Doelzoekgebied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2-Doelzoekgebie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D.3 E-mail Behoud Natuur Achterveld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482" meta:character-count="9729" meta:non-whitespace-character-count="8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