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inwoner met positief geluid Tiny Houses (te betrekken bij Ronde 8-4 De Leus)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Concept jaarrekening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Aanbiedingsbrief concept-jaarrekening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concept jaarrekening AVU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begeleidende brief zienswijze deelnemers ontwerp Begroting 2022 RUD Utrecht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CDA over Stembureau's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van Provincie Utrecht met informatie over begrotingsrichtlijnen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Begeleidende brief deelnemers Jaarstukken 2020 RUD Utrecht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Stichting De Noordzee met bedankje, dankzij ons wordt de Noordzee schoner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Stichting Leven met de Aarde met Voorjaarsbrief 2021 en Advies Cie Brenninkmeijer over burgerfora en klimaatbeleid i.h.k.v. Wereldwaterdag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klompenpaden jaarbericht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E-mail met Bezwaar tegen besluit op verzoek tot handhaving Bestemmingsplan Buurtschappen op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Vereniging Eigen Huis met oproep aan raadsleden om inwoners te betrekken bij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Media Platform met aanvraag aanwijzing als lokale media-instelling voor de gemeenten Amersfoort 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Aangenomen motie gemeenteraad Eindhoven Minimumloon naar 14 euro (SP DENK LPF OAE PvdA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inwoner over werkwijze van Samen Veilig of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Project Armoede over nieuwe webshop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RUD over uitblijven van duidelijkheid over de financiering van bodemtaken na invoering van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Beantwoording schriftelijke vragen GroenLinks-PvdA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Vereniging Eigen Huis met oproep aan raadsleden om inwoners te betrekken bij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Stichting Media Platform met aanvraag aanwijzing als lokale media-instelling voor de gemeenten Amersfoort 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Aangenomen motie gemeenteraad Eindhoven Minimumloon naar 14 euro (SP DENK LPF OAE PvdA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E-mail van inwoner met 4 scenario's OPK ter uitwerking; Opt-out te betrekken bij Raadsvergadering 18-3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E-mail met Bezwaar tegen besluit op verzoek tot handhaving Bestemmingsplan Buurtschappen op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inwoner over werkwijze van Samen Veilig of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Energie Coöperatie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financieel overzicht nascheiding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financieel overzicht nascheiding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Project Armoede over nieuwe webshop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Beantwoording schriftelijke vragen GroenLinks-PvdA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E-mail inwoners over Besluit Routekaart naar energieneutraal Leusden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LTO Gelderse Vallei en Agrarische Natuur- en Milieuvereniging Vallei Horstee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LTO Gelderse Vallei en Agrarische Natuur- en Milieuvereniging Vallei Horstee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van Belangengroep Tegenwind Buitengebied Barneveld West met inspreekreactie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E-mail Beroeps Organisatie kunstenaars BOK met oproep om geld voor kunst aan kunst te besteden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Protestbrief omwonenden tegen het kappen van 2 bomen aan de Landweg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inspraakreactie Zonnevelden - inwonerstafel 4-3-2021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Inspreekreactie van inwoner en petitionaris belangengroep “Geen windmolens in Leusden en Omgeving”.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Toelichting inwoner n.a.v. inspraakreactie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Inspraakreactie van petitionaris van Tegenwind Noordelijk Buitengebied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Inspreekreactie van inwoner en petitionaris belangengroep “Geen windmolens in Leusden en Omgeving”.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Inspreektekst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Inspraakreactie van petitionaris van Tegenwind Noordelijk Buitengebied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Ingezonden brief inwoners Emelaarseweg Hessenweg Jannendorp Klein 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Protest windmolensLeusden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Haal zoekgebied Modderbeek van de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Ingezonden brief inwoners Emelaarseweg Hessenweg Jannendorp Klein Hofweg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Protest windmolensLeusden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inspraakreactie mbt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Haal zoekgebied Modderbeek van de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RIB 2021 Plangebied groot onderhoud Leusden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Raadsinformatiebrief 21-03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Reactie college op RV Wijziging Verordening Raadswerk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Reactie college op Wijziging Verordening Raadswerk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bij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Inbreng Emelaarseweg Raadsvergadering 4 maart a.s.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Inbreng Emelaarseweg Raadsvergadering 4 maart a.s.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B.14 Beantwoordingsmail Omgevingsloket op informatie aanvraag omgevingsvergunning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Nadere stukken in verband met hoorzitting d.d. 03-03-2021 inzake bezwaar tegen raadsbesluit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Jaarverslag Zonnebloem Leusden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Raadsinformatiebrief VRU over Afstemming onder de Tijdelijke Wet Maatregelen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Inspreekreactie Belangenvereniging De Glind bij Inforonde 4 maart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Brief Provincie Utrecht met afschrift toezichtbrief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Inspreekreactie Belangenvereniging De Glind bij Inforonde 4 maart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D-2-E-mail-inwoner-met-positief-geluid-Tiny-Houses-te-betrekken-bij-Ronde-8-4-De-Leus.pdf" TargetMode="External" /><Relationship Id="rId26" Type="http://schemas.openxmlformats.org/officeDocument/2006/relationships/hyperlink" Target="https://gemeentebestuur.leusden.nl/documenten/Ingekomen-stukken-raad/A-2-Bijlage-Concept-jaarrekening-AVU-2020.pdf" TargetMode="External" /><Relationship Id="rId27" Type="http://schemas.openxmlformats.org/officeDocument/2006/relationships/hyperlink" Target="https://gemeentebestuur.leusden.nl/documenten/Ingekomen-stukken-raad/A-2-Bijlage-Aanbiedingsbrief-concept-jaarrekening-AVU-2020.pdf" TargetMode="External" /><Relationship Id="rId28" Type="http://schemas.openxmlformats.org/officeDocument/2006/relationships/hyperlink" Target="https://gemeentebestuur.leusden.nl/documenten/Ingekomen-stukken-raad/A-2-Memo-concept-jaarrekening-AVU-2020.pdf" TargetMode="External" /><Relationship Id="rId29" Type="http://schemas.openxmlformats.org/officeDocument/2006/relationships/hyperlink" Target="https://gemeentebestuur.leusden.nl/documenten/Ingekomen-stukken-raad/C-2-begeleidende-brief-zienswijze-deelnemers-ontwerp-Begroting-2022-RUD-Utrecht-getekend-GS-en-HJ.pdf" TargetMode="External" /><Relationship Id="rId30" Type="http://schemas.openxmlformats.org/officeDocument/2006/relationships/hyperlink" Target="https://gemeentebestuur.leusden.nl/documenten/Ingekomen-stukken-raad/C-3-Schriftelijke-vragen-CDA-over-Stembureau-s.pdf" TargetMode="External" /><Relationship Id="rId37" Type="http://schemas.openxmlformats.org/officeDocument/2006/relationships/hyperlink" Target="https://gemeentebestuur.leusden.nl/documenten/Ingekomen-stukken/B-11-E-mail-van-Provincie-Utrecht-met-informatie-over-begrotingsrichtlijnen-2022.pdf" TargetMode="External" /><Relationship Id="rId38" Type="http://schemas.openxmlformats.org/officeDocument/2006/relationships/hyperlink" Target="https://gemeentebestuur.leusden.nl/documenten/Ingekomen-stukken/B-9-Begeleidende-brief-deelnemers-Jaarstukken-2020-RUD-Utrecht-getekend-GS-en-HJ.pdf" TargetMode="External" /><Relationship Id="rId39" Type="http://schemas.openxmlformats.org/officeDocument/2006/relationships/hyperlink" Target="https://gemeentebestuur.leusden.nl/documenten/Ingekomen-stukken/B-10-E-mail-Stichting-De-Noordzee-met-bedankje-dankzij-ons-wordt-de-Noordzee-schoner.pdf" TargetMode="External" /><Relationship Id="rId40" Type="http://schemas.openxmlformats.org/officeDocument/2006/relationships/hyperlink" Target="https://gemeentebestuur.leusden.nl/documenten/Ingekomen-stukken/B-8-E-mail-van-Stichting-Leven-met-de-Aarde-met-Voorjaarsbrief-2021-en-Advies-Cie-Brenninkmeijer-over-burgerfora-en-klimaatbeleid-i-h-k-v-Wereldwaterdag.pdf" TargetMode="External" /><Relationship Id="rId41" Type="http://schemas.openxmlformats.org/officeDocument/2006/relationships/hyperlink" Target="https://gemeentebestuur.leusden.nl/documenten/Ingekomen-stukken/B-7-klompenpaden-jaarbericht-2020-1.pdf" TargetMode="External" /><Relationship Id="rId42" Type="http://schemas.openxmlformats.org/officeDocument/2006/relationships/hyperlink" Target="https://gemeentebestuur.leusden.nl/documenten/Ingekomen-stukken/D-1-inspraakreactie-bij-grondstoffenbeleidsplan-1.pdf" TargetMode="External" /><Relationship Id="rId43" Type="http://schemas.openxmlformats.org/officeDocument/2006/relationships/hyperlink" Target="https://gemeentebestuur.leusden.nl/documenten/Ingekomen-stukken/C-1-E-mail-met-Bezwaar-tegen-besluit-op-verzoek-tot-handhaving-Bestemmingsplan-Buurtschappen-op-Perceel-Doornseweg-29b-1.pdf" TargetMode="External" /><Relationship Id="rId44" Type="http://schemas.openxmlformats.org/officeDocument/2006/relationships/hyperlink" Target="https://gemeentebestuur.leusden.nl/documenten/Ingekomen-stukken/B-6-E-mail-van-Vereniging-Eigen-Huis-met-oproep-aan-raadsleden-om-inwoners-te-betrekken-bij-RES-1.pdf" TargetMode="External" /><Relationship Id="rId45" Type="http://schemas.openxmlformats.org/officeDocument/2006/relationships/hyperlink" Target="https://gemeentebestuur.leusden.nl/documenten/Ingekomen-stukken/B-5-E-mail-van-Stichting-Media-Platform-met-aanvraag-aanwijzing-als-lokale-media-instelling-voor-de-gemeenten-Amersfoort-en-Leusden-1.pdf" TargetMode="External" /><Relationship Id="rId46" Type="http://schemas.openxmlformats.org/officeDocument/2006/relationships/hyperlink" Target="https://gemeentebestuur.leusden.nl/documenten/Ingekomen-stukken/B-4-Aangenomen-motie-gemeenteraad-Eindhoven-Minimumloon-naar-14-euro-SP-DENK-LPF-OAE-PvdA-GL-1.pdf" TargetMode="External" /><Relationship Id="rId47" Type="http://schemas.openxmlformats.org/officeDocument/2006/relationships/hyperlink" Target="https://gemeentebestuur.leusden.nl/documenten/Ingekomen-stukken/B-3-E-mail-inwoner-over-werkwijze-van-Samen-Veilig-of-Veilig-Thuis-1.pdf" TargetMode="External" /><Relationship Id="rId48" Type="http://schemas.openxmlformats.org/officeDocument/2006/relationships/hyperlink" Target="https://gemeentebestuur.leusden.nl/documenten/Ingekomen-stukken/B-2-E-mail-van-Project-Armoede-over-nieuwe-webshop-voor-kinderen-in-armoede-1.pdf" TargetMode="External" /><Relationship Id="rId55" Type="http://schemas.openxmlformats.org/officeDocument/2006/relationships/hyperlink" Target="https://gemeentebestuur.leusden.nl/documenten/Ingekomen-stukken/B-1-E-mail-RUD-over-uitblijven-van-duidelijkheid-over-de-financiering-van-bodemtaken-na-invoering-van-de-Omgevingswet-1.pdf" TargetMode="External" /><Relationship Id="rId56" Type="http://schemas.openxmlformats.org/officeDocument/2006/relationships/hyperlink" Target="https://gemeentebestuur.leusden.nl/documenten/Ingekomen-stukken/A-1-Memo-Beantwoording-schriftelijke-vragen-GroenLinks-PvdA-1.pdf" TargetMode="External" /><Relationship Id="rId57" Type="http://schemas.openxmlformats.org/officeDocument/2006/relationships/hyperlink" Target="https://gemeentebestuur.leusden.nl/documenten/Ingekomen-stukken/B-6-E-mail-van-Vereniging-Eigen-Huis-met-oproep-aan-raadsleden-om-inwoners-te-betrekken-bij-RES.pdf" TargetMode="External" /><Relationship Id="rId58" Type="http://schemas.openxmlformats.org/officeDocument/2006/relationships/hyperlink" Target="https://gemeentebestuur.leusden.nl/documenten/Ingekomen-stukken/B-5-E-mail-van-Stichting-Media-Platform-met-aanvraag-aanwijzing-als-lokale-media-instelling-voor-de-gemeenten-Amersfoort-en-Leusden.pdf" TargetMode="External" /><Relationship Id="rId59" Type="http://schemas.openxmlformats.org/officeDocument/2006/relationships/hyperlink" Target="https://gemeentebestuur.leusden.nl/documenten/Ingekomen-stukken/B-4-Aangenomen-motie-gemeenteraad-Eindhoven-Minimumloon-naar-14-euro-SP-DENK-LPF-OAE-PvdA-GL.pdf" TargetMode="External" /><Relationship Id="rId60" Type="http://schemas.openxmlformats.org/officeDocument/2006/relationships/hyperlink" Target="https://gemeentebestuur.leusden.nl/documenten/Ingekomen-stukken/D-3-Inspraakreactie-bij-Grondstoffenbeleidsplan-2.pdf" TargetMode="External" /><Relationship Id="rId61" Type="http://schemas.openxmlformats.org/officeDocument/2006/relationships/hyperlink" Target="https://gemeentebestuur.leusden.nl/documenten/Ingekomen-stukken/D-16-E-mail-van-inwoner-met-4-scenario-s-OPK-ter-uitwerking-Opt-out-te-betrekken-bij-Raadsvergadering-18-3.pdf" TargetMode="External" /><Relationship Id="rId62" Type="http://schemas.openxmlformats.org/officeDocument/2006/relationships/hyperlink" Target="https://gemeentebestuur.leusden.nl/documenten/Ingekomen-stukken/C-1-E-mail-met-Bezwaar-tegen-besluit-op-verzoek-tot-handhaving-Bestemmingsplan-Buurtschappen-op-Perceel-Doornseweg-29b.pdf" TargetMode="External" /><Relationship Id="rId63" Type="http://schemas.openxmlformats.org/officeDocument/2006/relationships/hyperlink" Target="https://gemeentebestuur.leusden.nl/documenten/Ingekomen-stukken/B-3-E-mail-inwoner-over-werkwijze-van-Samen-Veilig-of-Veilig-Thuis.pdf" TargetMode="External" /><Relationship Id="rId64" Type="http://schemas.openxmlformats.org/officeDocument/2006/relationships/hyperlink" Target="https://gemeentebestuur.leusden.nl/documenten/Ingekomen-stukken/D-16-Inspreektekst-Energie-Cooeperatie-DEEL.pdf" TargetMode="External" /><Relationship Id="rId65" Type="http://schemas.openxmlformats.org/officeDocument/2006/relationships/hyperlink" Target="https://gemeentebestuur.leusden.nl/documenten/Ingekomen-stukken/A-9-Memo-financieel-overzicht-nascheiding-PMD-1.pdf" TargetMode="External" /><Relationship Id="rId66" Type="http://schemas.openxmlformats.org/officeDocument/2006/relationships/hyperlink" Target="https://gemeentebestuur.leusden.nl/documenten/Ingekomen-stukken/A-9-Memo-financieel-overzicht-nascheiding-PMD.pdf" TargetMode="External" /><Relationship Id="rId67" Type="http://schemas.openxmlformats.org/officeDocument/2006/relationships/hyperlink" Target="https://gemeentebestuur.leusden.nl/documenten/Ingekomen-stukken/B-2-E-mail-van-Project-Armoede-over-nieuwe-webshop-voor-kinderen-in-armoede.pdf" TargetMode="External" /><Relationship Id="rId68" Type="http://schemas.openxmlformats.org/officeDocument/2006/relationships/hyperlink" Target="https://gemeentebestuur.leusden.nl/documenten/Ingekomen-stukken/A-1-Memo-Beantwoording-schriftelijke-vragen-GroenLinks-PvdA.pdf" TargetMode="External" /><Relationship Id="rId69" Type="http://schemas.openxmlformats.org/officeDocument/2006/relationships/hyperlink" Target="https://gemeentebestuur.leusden.nl/documenten/Ingekomen-stukken/D-15-E-mail-inwoners-over-Besluit-Routekaart-naar-energieneutraal-Leusden-2040.pdf" TargetMode="External" /><Relationship Id="rId70" Type="http://schemas.openxmlformats.org/officeDocument/2006/relationships/hyperlink" Target="https://gemeentebestuur.leusden.nl/documenten/Ingekomen-stukken/D-14-E-mail-LTO-Gelderse-Vallei-en-Agrarische-Natuur-en-Milieuvereniging-Vallei-Horstee-met-inspreektekst-1.pdf" TargetMode="External" /><Relationship Id="rId71" Type="http://schemas.openxmlformats.org/officeDocument/2006/relationships/hyperlink" Target="https://gemeentebestuur.leusden.nl/documenten/Ingekomen-stukken/D-14-E-mail-LTO-Gelderse-Vallei-en-Agrarische-Natuur-en-Milieuvereniging-Vallei-Horstee-met-inspreektekst.pdf" TargetMode="External" /><Relationship Id="rId72" Type="http://schemas.openxmlformats.org/officeDocument/2006/relationships/hyperlink" Target="https://gemeentebestuur.leusden.nl/Vergaderingen/Raadsvergadering/2021/18-maart/20:00/D-13-E-mail-van-Belangengroep-Tegenwind-Buitengebied-Barneveld-West-met-inspreekreactie-1.pdf" TargetMode="External" /><Relationship Id="rId79" Type="http://schemas.openxmlformats.org/officeDocument/2006/relationships/hyperlink" Target="https://gemeentebestuur.leusden.nl/documenten/Ingekomen-stukken/B-16-E-mail-Beroeps-Organisatie-kunstenaars-BOK-met-oproep-om-geld-voor-kunst-aan-kunst-te-besteden.pdf" TargetMode="External" /><Relationship Id="rId80" Type="http://schemas.openxmlformats.org/officeDocument/2006/relationships/hyperlink" Target="https://gemeentebestuur.leusden.nl/documenten/Ingekomen-stukken/B-15-Protestbrief-omwonenden-tegen-het-kappen-van-2-bomen-aan-de-Landweg.pdf" TargetMode="External" /><Relationship Id="rId81" Type="http://schemas.openxmlformats.org/officeDocument/2006/relationships/hyperlink" Target="https://gemeentebestuur.leusden.nl/documenten/Ingekomen-stukken/D-8-inspraakreactie-Zonnevelden-inwonerstafel-4-3-2021-1.pdf" TargetMode="External" /><Relationship Id="rId82" Type="http://schemas.openxmlformats.org/officeDocument/2006/relationships/hyperlink" Target="https://gemeentebestuur.leusden.nl/documenten/Ingekomen-stukken/D-9-Inspreekreactie-van-inwoner-en-petitionaris-belangengroep-Geen-windmolens-in-Leusden-en-Omgeving-1.pdf" TargetMode="External" /><Relationship Id="rId83" Type="http://schemas.openxmlformats.org/officeDocument/2006/relationships/hyperlink" Target="https://gemeentebestuur.leusden.nl/documenten/Ingekomen-stukken/D-11-Toelichting-inwoner-n-a-v-inspraakreactie-1.pdf" TargetMode="External" /><Relationship Id="rId84" Type="http://schemas.openxmlformats.org/officeDocument/2006/relationships/hyperlink" Target="https://gemeentebestuur.leusden.nl/documenten/Ingekomen-stukken/D-12-Inspraakreactie-van-petitionaris-van-Tegenwind-Noordelijk-Buitengebied-Scherpenzeel-1.pdf" TargetMode="External" /><Relationship Id="rId85" Type="http://schemas.openxmlformats.org/officeDocument/2006/relationships/hyperlink" Target="https://gemeentebestuur.leusden.nl/documenten/Ingekomen-stukken/D-9-Inspreekreactie-van-inwoner-en-petitionaris-belangengroep-Geen-windmolens-in-Leusden-en-Omgeving.pdf" TargetMode="External" /><Relationship Id="rId86" Type="http://schemas.openxmlformats.org/officeDocument/2006/relationships/hyperlink" Target="https://gemeentebestuur.leusden.nl/documenten/Ingekomen-stukken/D-10-Inspreektekst-inwoner.pdf" TargetMode="External" /><Relationship Id="rId87" Type="http://schemas.openxmlformats.org/officeDocument/2006/relationships/hyperlink" Target="https://gemeentebestuur.leusden.nl/documenten/Ingekomen-stukken/D-12-Inspraakreactie-van-petitionaris-van-Tegenwind-Noordelijk-Buitengebied-Scherpenzeel.pdf" TargetMode="External" /><Relationship Id="rId88" Type="http://schemas.openxmlformats.org/officeDocument/2006/relationships/hyperlink" Target="https://gemeentebestuur.leusden.nl/documenten/Ingekomen-stukken/D-7-Ingezonden-brief-inwoners-Emelaarseweg-Hessenweg-Jannendorp-Klein-Hofweg-1.pdf" TargetMode="External" /><Relationship Id="rId89" Type="http://schemas.openxmlformats.org/officeDocument/2006/relationships/hyperlink" Target="https://gemeentebestuur.leusden.nl/documenten/Ingekomen-stukken/D-6-Protest-windmolensLeusden-2.pdf" TargetMode="External" /><Relationship Id="rId90" Type="http://schemas.openxmlformats.org/officeDocument/2006/relationships/hyperlink" Target="https://gemeentebestuur.leusden.nl/documenten/Ingekomen-stukken/D-4-Haal-zoekgebied-Modderbeek-van-de-kaart-2.pdf" TargetMode="External" /><Relationship Id="rId91" Type="http://schemas.openxmlformats.org/officeDocument/2006/relationships/hyperlink" Target="https://gemeentebestuur.leusden.nl/documenten/Ingekomen-stukken/D-7-Ingezonden-brief-inwoners-Emelaarseweg-Hessenweg-Jannendorp-Klein-Hofweg.pdf" TargetMode="External" /><Relationship Id="rId92" Type="http://schemas.openxmlformats.org/officeDocument/2006/relationships/hyperlink" Target="https://gemeentebestuur.leusden.nl/documenten/Ingekomen-stukken/D-6-Protest-windmolensLeusden.pdf" TargetMode="External" /><Relationship Id="rId93" Type="http://schemas.openxmlformats.org/officeDocument/2006/relationships/hyperlink" Target="https://gemeentebestuur.leusden.nl/documenten/Ingekomen-stukken/D-5-inspraakreactie-mbt-Energietransitie.pdf" TargetMode="External" /><Relationship Id="rId94" Type="http://schemas.openxmlformats.org/officeDocument/2006/relationships/hyperlink" Target="https://gemeentebestuur.leusden.nl/documenten/Ingekomen-stukken/D-4-Haal-zoekgebied-Modderbeek-van-de-kaart.pdf" TargetMode="External" /><Relationship Id="rId95" Type="http://schemas.openxmlformats.org/officeDocument/2006/relationships/hyperlink" Target="https://gemeentebestuur.leusden.nl/documenten/Ingekomen-stukken/D-3-Inspraakreactie-bij-Grondstoffenbeleidsplan-1.pdf" TargetMode="External" /><Relationship Id="rId96" Type="http://schemas.openxmlformats.org/officeDocument/2006/relationships/hyperlink" Target="https://gemeentebestuur.leusden.nl/documenten/Ingekomen-stukken/A-8-Bijlage-RIB-2021-Plangebied-groot-onderhoud-Leusden-Zuid.pdf" TargetMode="External" /><Relationship Id="rId97" Type="http://schemas.openxmlformats.org/officeDocument/2006/relationships/hyperlink" Target="https://gemeentebestuur.leusden.nl/documenten/Ingekomen-stukken/A-8-Raadsinformatiebrief-21-03.pdf" TargetMode="External" /><Relationship Id="rId98" Type="http://schemas.openxmlformats.org/officeDocument/2006/relationships/hyperlink" Target="https://gemeentebestuur.leusden.nl/documenten/Ingekomen-stukken/A-7-memo-Reactie-college-op-RV-Wijziging-Verordening-Raadswerk.pdf" TargetMode="External" /><Relationship Id="rId99" Type="http://schemas.openxmlformats.org/officeDocument/2006/relationships/hyperlink" Target="https://gemeentebestuur.leusden.nl/Vergaderingen/Informatieavond/2021/04-maart/19:30/memo-Reactie-college-op-Wijziging-Verordening-Raadswerk.pdf" TargetMode="External" /><Relationship Id="rId100" Type="http://schemas.openxmlformats.org/officeDocument/2006/relationships/hyperlink" Target="https://gemeentebestuur.leusden.nl/documenten/Ingekomen-stukken/D-3-Inspraakreactie-bij-Grondstoffenbeleidsplan.pdf" TargetMode="External" /><Relationship Id="rId101" Type="http://schemas.openxmlformats.org/officeDocument/2006/relationships/hyperlink" Target="https://gemeentebestuur.leusden.nl/documenten/Ingekomen-stukken/D-2-Inbreng-Emelaarseweg-Raadsvergadering-4-maart-a-s-energietransitie-1.pdf" TargetMode="External" /><Relationship Id="rId102" Type="http://schemas.openxmlformats.org/officeDocument/2006/relationships/hyperlink" Target="https://gemeentebestuur.leusden.nl/documenten/Ingekomen-stukken/D-2-Inbreng-Emelaarseweg-Raadsvergadering-4-maart-a-s-energietransitie.pdf" TargetMode="External" /><Relationship Id="rId109" Type="http://schemas.openxmlformats.org/officeDocument/2006/relationships/hyperlink" Target="https://gemeentebestuur.leusden.nl/documenten/Ingekomen-stukken/B-14-Beantwoordingsmail-Omgevingsloket-op-informatie-aanvraag-omgevingsvergunning-Doornseweg-29b.pdf" TargetMode="External" /><Relationship Id="rId110" Type="http://schemas.openxmlformats.org/officeDocument/2006/relationships/hyperlink" Target="https://gemeentebestuur.leusden.nl/documenten/Ingekomen-stukken/C-3-Nadere-stukken-in-verband-met-hoorzitting-d-d-03-03-2021-inzake-bezwaar-tegen-raadsbesluit-perceel-Doornseweg-29b.pdf" TargetMode="External" /><Relationship Id="rId111" Type="http://schemas.openxmlformats.org/officeDocument/2006/relationships/hyperlink" Target="https://gemeentebestuur.leusden.nl/documenten/Ingekomen-stukken/B-13-Jaarverslag-Zonnebloem-Leusden-2020.pdf" TargetMode="External" /><Relationship Id="rId112" Type="http://schemas.openxmlformats.org/officeDocument/2006/relationships/hyperlink" Target="https://gemeentebestuur.leusden.nl/documenten/Ingekomen-stukken/B-12-Raadsinformatiebrief-VRU-over-Afstemming-onder-de-Tijdelijke-Wet-Maatregelen-Covid.pdf" TargetMode="External" /><Relationship Id="rId113" Type="http://schemas.openxmlformats.org/officeDocument/2006/relationships/hyperlink" Target="https://gemeentebestuur.leusden.nl/documenten/Ingekomen-stukken/D-1-Inspreekreactie-Belangenvereniging-De-Glind-bij-Inforonde-4-maart-Energietransitie-1.pdf" TargetMode="External" /><Relationship Id="rId114" Type="http://schemas.openxmlformats.org/officeDocument/2006/relationships/hyperlink" Target="https://gemeentebestuur.leusden.nl/documenten/Ingekomen-stukken/B-11-Brief-Provincie-Utrecht-met-afschrift-toezichtbrief-omgevingsrecht.pdf" TargetMode="External" /><Relationship Id="rId115" Type="http://schemas.openxmlformats.org/officeDocument/2006/relationships/hyperlink" Target="https://gemeentebestuur.leusden.nl/documenten/Ingekomen-stukken/D-1-Inspreekreactie-Belangenvereniging-De-Glind-bij-Inforonde-4-maart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