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30-11-2022 Memo aan de raad Ontwikkelingen in de energiemarkt, amenderen van het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30-11-2022 Beantwoording schriftelijke vragen Leusden Vooruit m.b.t. Octopus en Zwemvereniging De Haaien.docx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30-11-2022 Beantwoording schriftelijke vragen GroenLinks-PvdA inzake schermen met lichtreclame entrees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28-11-2022 Brief inwoner over Veteranen-Witte Anjerperk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28-11-2022 Brief VNG over Manifest van de Utrechtse Gemeenten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28-11-2022 Memo aan de raad kaders en randvoorwaarden Tabaksteeg Zuid en Achterveld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28-11-2022 Schriftelijke vragen LV, GL-PvdA, CU-SGP,D66 over regiobijeenkomst RES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2-11-2022 Memo aan de raad Zwembad Octopus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24-11-2022 E-mail van SRO over evaluatie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24-11-2022 E-mail van SRO over evaluatie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221118 Memo Omgevingsvisie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07-10-2022 van college aan raad Motie naar VNG in verband met de energielasten in de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23-11-2022 Memo aan de raad over ontwikkelingen in de energiemarkt, amenderen van het raadsvoorstel (Octopus)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23-22-2022 Beantwoording schriftelijke vragen Leusden Vooruit m.b.t. Octopus en Zwemvereniging De Haaien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23-11-2022 E-mail van inwoner over bouwplan WSL Maanweg en oproep aan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23-11-2022 E-mail van inwoner over bouwplan WSL Maanweg en oproep aan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20221124 Presentatie omwonenden Maanweg WSL locatie 24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Maanweg - met maatvoering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2021_Maanweg_VO_Plattegronden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22-11-2022 Reactie Werkgroep Beekdal Leusden over Haalbaarheidsonderzoek windmolens A28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21-11-2022 E-mail WSL in reactie op inwonersbrief 7 november over bouwlocatie Maanweg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21-11-2022 E-mail inwoner Leusden over antwoord op bewonersbrief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18-11-2022 Afdoening toezegging uitvoeringsregel Gronduitgifte nota Grondbeleid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1-11-2022 Memo aan de raad aanvullende onderbouwing investering basis op orde ambtelijke organisatie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16-11-2022 Memo collega aan raad Gebruik roodstand duurzaamheidslening in afwachting budget verhoging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Memo voorbereiding uitwisseling nieuwe sanitatie in Mastenbroek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Memo aan raad Informeren verkenning lokale maatregelen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Memo aan de raad Achtergrondinformatie Langesteeg - Tabaksteeg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Bijlage bij RIB 2022-06 Plan van aanpak taakstelling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Beantwoording schriftelijke vragen Leusden Vooruit inzake initiatief zonneveld Emelaarseweg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Beantwoording schriftelijke vragen D66 over de naleving van de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12-10-2022 Memo Motie naar VNG in verband met de energielasten in de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Raadsinformatiebrief 2022-06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17-11-2022 Brief Regio Amersfoort over Stand van zaken Groen Groeit Mee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17-11-2022 Brief Regio Amersfoort over Statenbrief Stand van zaken Groen Groeit Mee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17-11-2022 Brief Amnesty Demonstratierecht onder druk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17-11-2022 Aanbiedingsbrief gemeenteraden Kadernota 2024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17-11-2-22 Bijlage Kadernota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16-11-2022 Memo collega aan raad Gebruik roodstand duurzaamheidslening in afwachting budget verhoging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openstaande moties - 2022-11-10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14-11-2022 Gemeenteraad Staphorst overMotie vreemd aan de orde van de dag PAS-knelgevallen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14-11-2022 Schriftelijke vragen Leusden Vooruit over De Octopus en Zwemvereniging De Haaien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8-11-2022 Schriftelijke vragen GL-PvdA en LeusdenVooruit over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07-11-2022 Commissariaat van de Media over uitnodiging hoorzitting derde of betrokkene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07-11-2022 Ontwerp Kadernota 2024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07-11-2022 Begeleidende brief over zienswijze deelnemers ontwerp Kadernota 2024 RUD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Memo GGDrU over GGiD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GGDrU QenA Digitaal Dossier GGiD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GGDrU brief aan raden inzake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Schriftelijke vragen GroenLinks-PvdA fractie over schermen met lichtreclame in Leusden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2-11-2022 Memo aan de raad Aanvullende informatie CUP onderdeel energietransitie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2-11-2022 Memo aan de raad Zwembad Octopus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1-11-2022 Memo aan de raad aanvullende onderbouwing investering basis op orde ambtelijke organisatie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2/15-december/20:00/RV-Exploitatie-Octopus/30-11-2022-Memo-aan-de-raad-Ontwikkelingen-in-de-energiemarkt-amenderen-van-het-raadsvoorstel-2.pdf" TargetMode="External" /><Relationship Id="rId26" Type="http://schemas.openxmlformats.org/officeDocument/2006/relationships/hyperlink" Target="https://gemeentebestuur.leusden.nl/Vergaderingen/Raadsvergadering/2022/15-december/20:00/RV-Exploitatie-Octopus/30-11-2022-Beantwoording-schriftelijke-vragen-Leusden-Vooruit-m-b-t-Octopus-en-Zwemvereniging-De-Haaien-docx-2.pdf" TargetMode="External" /><Relationship Id="rId27" Type="http://schemas.openxmlformats.org/officeDocument/2006/relationships/hyperlink" Target="https://gemeentebestuur.leusden.nl/Documenten/30-11-2022-Beantwoording-schriftelijke-vragen-GroenLinks-PvdA-inzake-schermen-met-lichtreclame-entrees-Leusden.pdf" TargetMode="External" /><Relationship Id="rId28" Type="http://schemas.openxmlformats.org/officeDocument/2006/relationships/hyperlink" Target="https://gemeentebestuur.leusden.nl/Documenten/28-11-2022-Brief-inwoner-over-Veteranen-Witte-Anjerperk-kennisnemen.pdf" TargetMode="External" /><Relationship Id="rId29" Type="http://schemas.openxmlformats.org/officeDocument/2006/relationships/hyperlink" Target="https://gemeentebestuur.leusden.nl/Documenten/28-11-2022-Brief-VNG-over-Manifest-van-de-Utrechtse-Gemeenten-kennisnemen.pdf" TargetMode="External" /><Relationship Id="rId30" Type="http://schemas.openxmlformats.org/officeDocument/2006/relationships/hyperlink" Target="https://gemeentebestuur.leusden.nl/Documenten/28-11-2022-Memo-aan-de-raad-kaders-en-randvoorwaarden-Tabaksteeg-Zuid-en-Achterveld-Oost.pdf" TargetMode="External" /><Relationship Id="rId37" Type="http://schemas.openxmlformats.org/officeDocument/2006/relationships/hyperlink" Target="https://gemeentebestuur.leusden.nl/Documenten/28-11-2022-Schriftelijke-vragen-LV-GL-PvdA-CU-SGP-D66-over-regiobijeenkomst-RES-taak-college.pdf" TargetMode="External" /><Relationship Id="rId38" Type="http://schemas.openxmlformats.org/officeDocument/2006/relationships/hyperlink" Target="https://gemeentebestuur.leusden.nl/Vergaderingen/Informatieavond/2022/01-december/19:30/RV-Exploitatie-zwembad-De-Octopus/2-11-2022-Memo-aan-de-raad-Zwembad-Octopus-kennisnemen-1.pdf" TargetMode="External" /><Relationship Id="rId39" Type="http://schemas.openxmlformats.org/officeDocument/2006/relationships/hyperlink" Target="https://gemeentebestuur.leusden.nl/Vergaderingen/Informatieavond/2022/01-december/19:30/RV-Exploitatie-zwembad-De-Octopus/24-11-2022-E-mail-van-SRO-over-evaluatie-Octopus.pdf" TargetMode="External" /><Relationship Id="rId40" Type="http://schemas.openxmlformats.org/officeDocument/2006/relationships/hyperlink" Target="https://gemeentebestuur.leusden.nl/Vergaderingen/Raadsvergadering/2022/15-december/20:00/RV-Exploitatie-Octopus/24-11-2022-E-mail-van-SRO-over-evaluatie-Octopus-2.pdf" TargetMode="External" /><Relationship Id="rId41" Type="http://schemas.openxmlformats.org/officeDocument/2006/relationships/hyperlink" Target="https://gemeentebestuur.leusden.nl/Vergaderingen/Werkgroep-Omgevingswet/2022/24-november/18:30/Concept-memo-aanpak-Omgevingsvisie/221118-Memo-Omgevingsvisie-raad.pdf" TargetMode="External" /><Relationship Id="rId42" Type="http://schemas.openxmlformats.org/officeDocument/2006/relationships/hyperlink" Target="https://gemeentebestuur.leusden.nl/Vergaderingen/Raadsvergadering/2022/15-december/20:00/RV-Exploitatie-Octopus/Memo-07-10-2022-van-college-aan-raad-Motie-naar-VNG-in-verband-met-de-energielasten-in-de-sport-1.pdf" TargetMode="External" /><Relationship Id="rId43" Type="http://schemas.openxmlformats.org/officeDocument/2006/relationships/hyperlink" Target="https://gemeentebestuur.leusden.nl/Documenten/23-11-2022-Memo-aan-de-raad-over-ontwikkelingen-in-de-energiemarkt-amenderen-van-het-raadsvoorstel-Octopus.pdf" TargetMode="External" /><Relationship Id="rId44" Type="http://schemas.openxmlformats.org/officeDocument/2006/relationships/hyperlink" Target="https://gemeentebestuur.leusden.nl/Documenten/23-22-2022-Beantwoording-schriftelijke-vragen-Leusden-Vooruit-m-b-t-Octopus-en-Zwemvereniging-De-Haaien.pdf" TargetMode="External" /><Relationship Id="rId45" Type="http://schemas.openxmlformats.org/officeDocument/2006/relationships/hyperlink" Target="https://gemeentebestuur.leusden.nl/Documenten/23-11-2022-E-mail-van-inwoner-over-bouwplan-WSL-Maanweg-en-oproep-aan-raad-1.pdf" TargetMode="External" /><Relationship Id="rId46" Type="http://schemas.openxmlformats.org/officeDocument/2006/relationships/hyperlink" Target="https://gemeentebestuur.leusden.nl/Vergaderingen/Uitwisseling/2022/24-november/20:00/Bijpraten-ontwikkeling-WSL-locatie-Maanweg/23-11-2022-E-mail-van-inwoner-over-bouwplan-WSL-Maanweg-en-oproep-aan-raad.pdf" TargetMode="External" /><Relationship Id="rId47" Type="http://schemas.openxmlformats.org/officeDocument/2006/relationships/hyperlink" Target="https://gemeentebestuur.leusden.nl/Vergaderingen/Uitwisseling/2022/24-november/20:00/Bijpraten-ontwikkeling-WSL-locatie-Maanweg/20221124-Presentatie-omwonenden-Maanweg-WSL-locatie-24-november.pdf" TargetMode="External" /><Relationship Id="rId48" Type="http://schemas.openxmlformats.org/officeDocument/2006/relationships/hyperlink" Target="https://gemeentebestuur.leusden.nl/Vergaderingen/Uitwisseling/2022/24-november/20:00/Bijpraten-ontwikkeling-WSL-locatie-Maanweg/Plan-Maanweg-met-maatvoering.pdf" TargetMode="External" /><Relationship Id="rId55" Type="http://schemas.openxmlformats.org/officeDocument/2006/relationships/hyperlink" Target="https://gemeentebestuur.leusden.nl/Vergaderingen/Uitwisseling/2022/24-november/20:00/Bijpraten-ontwikkeling-WSL-locatie-Maanweg/2021-Maanweg-VO-Plattegronden.pdf" TargetMode="External" /><Relationship Id="rId56" Type="http://schemas.openxmlformats.org/officeDocument/2006/relationships/hyperlink" Target="https://gemeentebestuur.leusden.nl/Documenten/22-11-2022-Reactie-Werkgroep-Beekdal-Leusden-over-Haalbaarheidsonderzoek-windmolens-A28-kennisnemen.pdf" TargetMode="External" /><Relationship Id="rId57" Type="http://schemas.openxmlformats.org/officeDocument/2006/relationships/hyperlink" Target="https://gemeentebestuur.leusden.nl/Documenten/21-11-2022-E-mail-WSL-in-reactie-op-inwonersbrief-7-november-over-bouwlocatie-Maanweg.pdf" TargetMode="External" /><Relationship Id="rId58" Type="http://schemas.openxmlformats.org/officeDocument/2006/relationships/hyperlink" Target="https://gemeentebestuur.leusden.nl/Documenten/21-11-2022-E-mail-inwoner-Leusden-over-antwoord-op-bewonersbrieff.pdf" TargetMode="External" /><Relationship Id="rId59" Type="http://schemas.openxmlformats.org/officeDocument/2006/relationships/hyperlink" Target="https://gemeentebestuur.leusden.nl/Documenten/18-11-2022-Afdoening-toezegging-uitvoeringsregel-Gronduitgifte-nota-Grondbeleid-2020.pdf" TargetMode="External" /><Relationship Id="rId60" Type="http://schemas.openxmlformats.org/officeDocument/2006/relationships/hyperlink" Target="https://gemeentebestuur.leusden.nl/Vergaderingen/Raadsvergadering/2022/10-november/20:00/RV-Programmabegroting-2023-2026/1-11-2022-Memo-aan-de-raad-aanvullende-onderbouwing-investering-basis-op-orde-ambtelijke-organisatie-kennisnemen-1.pdf" TargetMode="External" /><Relationship Id="rId61" Type="http://schemas.openxmlformats.org/officeDocument/2006/relationships/hyperlink" Target="https://gemeentebestuur.leusden.nl/Vergaderingen/Uitwisseling/2022/24-november/20:00/Raadsinformatiebrief-en-ingekomen-stukken-A-B-C/16-11-2022-Memo-collega-aan-raad-Gebruik-roodstand-duurzaamheidslening-in-afwachting-budget-verhoging-1.pdf" TargetMode="External" /><Relationship Id="rId62" Type="http://schemas.openxmlformats.org/officeDocument/2006/relationships/hyperlink" Target="https://gemeentebestuur.leusden.nl/Vergaderingen/Uitwisseling/2022/24-november/20:00/Raadsinformatiebrief-en-ingekomen-stukken-A-B-C/20-10-2022-Memo-voorbereiding-uitwisseling-nieuwe-sanitatie-in-Mastenbroek-1.pdf" TargetMode="External" /><Relationship Id="rId63" Type="http://schemas.openxmlformats.org/officeDocument/2006/relationships/hyperlink" Target="https://gemeentebestuur.leusden.nl/Vergaderingen/Uitwisseling/2022/24-november/20:00/Raadsinformatiebrief-en-ingekomen-stukken-A-B-C/20-10-2022-Memo-aan-raad-Informeren-verkenning-lokale-maatregelen-minima-1.pdf" TargetMode="External" /><Relationship Id="rId64" Type="http://schemas.openxmlformats.org/officeDocument/2006/relationships/hyperlink" Target="https://gemeentebestuur.leusden.nl/Vergaderingen/Uitwisseling/2022/24-november/20:00/Raadsinformatiebrief-en-ingekomen-stukken-A-B-C/20-10-2022-Memo-aan-de-raad-Achtergrondinformatie-Langesteeg-Tabaksteeg-1.pdf" TargetMode="External" /><Relationship Id="rId65" Type="http://schemas.openxmlformats.org/officeDocument/2006/relationships/hyperlink" Target="https://gemeentebestuur.leusden.nl/Vergaderingen/Uitwisseling/2022/24-november/20:00/Raadsinformatiebrief-en-ingekomen-stukken-A-B-C/20-10-2022-Bijlage-bij-RIB-2022-06-Plan-van-aanpak-taakstelling-huisvesting-statushouders-1.pdf" TargetMode="External" /><Relationship Id="rId66" Type="http://schemas.openxmlformats.org/officeDocument/2006/relationships/hyperlink" Target="https://gemeentebestuur.leusden.nl/Vergaderingen/Uitwisseling/2022/24-november/20:00/Raadsinformatiebrief-en-ingekomen-stukken-A-B-C/20-10-2022-Beantwoording-schriftelijke-vragen-Leusden-Vooruit-inzake-initiatief-zonneveld-Emelaarseweg-1.pdf" TargetMode="External" /><Relationship Id="rId67" Type="http://schemas.openxmlformats.org/officeDocument/2006/relationships/hyperlink" Target="https://gemeentebestuur.leusden.nl/Vergaderingen/Uitwisseling/2022/24-november/20:00/Raadsinformatiebrief-en-ingekomen-stukken-A-B-C/20-10-2022-Beantwoording-schriftelijke-vragen-D66-over-de-naleving-van-de-AVG-1.pdf" TargetMode="External" /><Relationship Id="rId68" Type="http://schemas.openxmlformats.org/officeDocument/2006/relationships/hyperlink" Target="https://gemeentebestuur.leusden.nl/Vergaderingen/Uitwisseling/2022/24-november/20:00/Raadsinformatiebrief-en-ingekomen-stukken-A-B-C/12-10-2022-Memo-Motie-naar-VNG-in-verband-met-de-energielasten-in-de-sport-1.pdf" TargetMode="External" /><Relationship Id="rId69" Type="http://schemas.openxmlformats.org/officeDocument/2006/relationships/hyperlink" Target="https://gemeentebestuur.leusden.nl/Vergaderingen/Uitwisseling/2022/24-november/20:00/Raadsinformatiebrief-en-ingekomen-stukken-A-B-C/20-10-2022-Raadsinformatiebrief-2022-06-1.pdf" TargetMode="External" /><Relationship Id="rId70" Type="http://schemas.openxmlformats.org/officeDocument/2006/relationships/hyperlink" Target="https://gemeentebestuur.leusden.nl/Documenten/17-11-2022-Brief-Regio-Amersfoort-over-Stand-van-zaken-Groen-Groeit-Mee-kennisnemen.pdf" TargetMode="External" /><Relationship Id="rId71" Type="http://schemas.openxmlformats.org/officeDocument/2006/relationships/hyperlink" Target="https://gemeentebestuur.leusden.nl/Documenten/17-11-2022-Brief-Regio-Amersfoort-over-Statenbrief-Stand-van-zaken-Groen-Groeit-Mee-kennisnemen.pdf" TargetMode="External" /><Relationship Id="rId72" Type="http://schemas.openxmlformats.org/officeDocument/2006/relationships/hyperlink" Target="https://gemeentebestuur.leusden.nl/Documenten/17-11-2022-Brief-Amnesty-Demonstratierecht-onder-druk-kennisnemen.pdf" TargetMode="External" /><Relationship Id="rId79" Type="http://schemas.openxmlformats.org/officeDocument/2006/relationships/hyperlink" Target="https://gemeentebestuur.leusden.nl/Documenten/17-11-2022-Aanbiedingsbrief-gemeenteraden-Kadernota-2024-VRU.pdf" TargetMode="External" /><Relationship Id="rId80" Type="http://schemas.openxmlformats.org/officeDocument/2006/relationships/hyperlink" Target="https://gemeentebestuur.leusden.nl/Documenten/17-11-2-22-Bijlage-Kadernota-VRU-2024.pdf" TargetMode="External" /><Relationship Id="rId81" Type="http://schemas.openxmlformats.org/officeDocument/2006/relationships/hyperlink" Target="https://gemeentebestuur.leusden.nl/Documenten/16-11-2022-Memo-collega-aan-raad-Gebruik-roodstand-duurzaamheidslening-in-afwachting-budget-verhoging.pdf" TargetMode="External" /><Relationship Id="rId82" Type="http://schemas.openxmlformats.org/officeDocument/2006/relationships/hyperlink" Target="https://gemeentebestuur.leusden.nl/Vergaderingen/Presidium/2022/15-november/17:00/Lijst-moties-en-lijst-toezeggingen/LIJST-openstaande-moties-2022-11-10.pdf" TargetMode="External" /><Relationship Id="rId83" Type="http://schemas.openxmlformats.org/officeDocument/2006/relationships/hyperlink" Target="https://gemeentebestuur.leusden.nl/Documenten/14-11-2022-Gemeenteraad-Staphorst-overMotie-vreemd-aan-de-orde-van-de-dag-PAS-knelgevallen-kennisnemen.pdf" TargetMode="External" /><Relationship Id="rId84" Type="http://schemas.openxmlformats.org/officeDocument/2006/relationships/hyperlink" Target="https://gemeentebestuur.leusden.nl/Documenten/14-11-2022-Schriftelijke-vragen-Leusden-Vooruit-over-De-Octopus-en-Zwemvereniging-De-Haaien-taak-college.pdf" TargetMode="External" /><Relationship Id="rId85" Type="http://schemas.openxmlformats.org/officeDocument/2006/relationships/hyperlink" Target="https://gemeentebestuur.leusden.nl/Documenten/8-11-2022-Schriftelijke-vragen-GL-PvdA-en-LeusdenVooruit-over-Energietransitie.pdf" TargetMode="External" /><Relationship Id="rId86" Type="http://schemas.openxmlformats.org/officeDocument/2006/relationships/hyperlink" Target="https://gemeentebestuur.leusden.nl/Documenten/07-11-2022-Commissariaat-van-de-Media-over-uitnodiging-hoorzitting-derde-of-betrokkene-kennisnemen.pdf" TargetMode="External" /><Relationship Id="rId87" Type="http://schemas.openxmlformats.org/officeDocument/2006/relationships/hyperlink" Target="https://gemeentebestuur.leusden.nl/Documenten/07-11-2022-Ontwerp-Kadernota-2024-RUD-Utrecht.pdf" TargetMode="External" /><Relationship Id="rId88" Type="http://schemas.openxmlformats.org/officeDocument/2006/relationships/hyperlink" Target="https://gemeentebestuur.leusden.nl/Documenten/07-11-2022-Begeleidende-brief-over-zienswijze-deelnemers-ontwerp-Kadernota-2024-RUD-Utrecht-kennisnemen.pdf" TargetMode="External" /><Relationship Id="rId89" Type="http://schemas.openxmlformats.org/officeDocument/2006/relationships/hyperlink" Target="https://gemeentebestuur.leusden.nl/Documenten/03-11-2022-Memo-GGDrU-over-GGiD-kennisnemen.pdf" TargetMode="External" /><Relationship Id="rId90" Type="http://schemas.openxmlformats.org/officeDocument/2006/relationships/hyperlink" Target="https://gemeentebestuur.leusden.nl/Documenten/03-11-2022-GGDrU-QenA-Digitaal-Dossier-GGiD-kennisnemen.pdf" TargetMode="External" /><Relationship Id="rId91" Type="http://schemas.openxmlformats.org/officeDocument/2006/relationships/hyperlink" Target="https://gemeentebestuur.leusden.nl/Documenten/03-11-2022-GGDrU-brief-aan-raden-inzake-GGiD.pdf" TargetMode="External" /><Relationship Id="rId92" Type="http://schemas.openxmlformats.org/officeDocument/2006/relationships/hyperlink" Target="https://gemeentebestuur.leusden.nl/Documenten/03-11-2022-Schriftelijke-vragen-GroenLinks-PvdA-fractie-over-schermen-met-lichtreclame-in-Leusden-taak-college.pdf" TargetMode="External" /><Relationship Id="rId93" Type="http://schemas.openxmlformats.org/officeDocument/2006/relationships/hyperlink" Target="https://gemeentebestuur.leusden.nl/Documenten/2-11-2022-Memo-aan-de-raad-Aanvullende-informatie-CUP-onderdeel-energietransitie-kennisnemen.pdf" TargetMode="External" /><Relationship Id="rId94" Type="http://schemas.openxmlformats.org/officeDocument/2006/relationships/hyperlink" Target="https://gemeentebestuur.leusden.nl/Documenten/2-11-2022-Memo-aan-de-raad-Zwembad-Octopus-kennisnemen.pdf" TargetMode="External" /><Relationship Id="rId95" Type="http://schemas.openxmlformats.org/officeDocument/2006/relationships/hyperlink" Target="https://gemeentebestuur.leusden.nl/Documenten/1-11-2022-Memo-aan-de-raad-aanvullende-onderbouwing-investering-basis-op-orde-ambtelijke-organisatie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