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B.11 E-mail van Naked Law over kwaliteit rechtsorde van de EU-lidstaten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E-mail-van-Naked-Law-over-kwaliteit-rechtsorde-van-de-EU-lidst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B.10 E-mail van Min van BZK met Vooraankondiging Monitor Integriteit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E-mail-van-Min-van-BZK-met-Vooraankondiging-Monitor-Integriteit-Veilighei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B.9 Persbericht Rekenkamercommissie Vallei en Veluwerand rekenkameronderzoek dienstverlening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Persbericht-Rekenkamercommissie-Vallei-en-Veluwerand-rekenkameronderzoek-dienstverlening-Scherpenze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B.8 E-mail Ned. Vereniging Omwonenden Windenergie over Wind- en zonnepark en geothermie projecten en gebruik gedragscode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E-mail-Ned-Vereniging-Omwonenden-Windenergie-over-Wind-en-zonnepark-en-geothermie-projecten-en-gebruik-gedragsco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C.3 Schriftelijke vragen LeusdenVooruit inzake afvalcontainer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LeusdenVooruit-inzake-afvalcontainer-Achter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C.2 Schriftelijke vragen D66 vragen ventilatie scholen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D66-vragen-ventilatie-scho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C.1 Schriftelijke vragen VVD sportparkje AVG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VVD-sportparkje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B.7 E-mail inwoner Leusden inkomenstoets Wmo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inwoner-Leusden-inkomenstoets-Wm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B.6 E-mail van LTO Noord en Agrarische Collectieven over niet tekenen Pact GGM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LTO-Noord-en-Agrarische-Collectieven-over-niet-tekenen-Pact-GGM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B.5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Toezichtsbrief-Provincie-Utre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B.4 Brief van Ministerie van Infrastructuur en Waterstaat over Omgevinsgwet en rol RWS bij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Brief-van-Ministerie-van-Infrastructuur-en-Waterstaat-over-Omgevinsgwet-en-rol-RWS-bij-onteige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B.3 E-mail Nl St Water- &amp;amp; Zwemveiligheid zwemlesonderwijs vrijgesteld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Nl-St-Water-Zwemveiligheid-zwemlesonderwijs-vrijgesteld-coronatoegangsbewij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B.2 Brief Regio Amesfoort, vrz BO Ontwikkelbeeld reactie aan gemeenteraad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rief-Regio-Amesfoort-vrz-BO-Ontwikkelbeeld-reactie-aan-gemeenteraad-Leusd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Het-gedoe-CO2-en-Stikstof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Memo gemeenteraad inspraak concessie openbaar vervoer-december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gemeenteraad-inspraak-concessie-openbaar-vervoer-december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A.2 Raadsinformatiebrief 2022-01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Raadsinformatiebrief-2022-0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A.2 Bijlage Rapport Benchmark afval over 2020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Rapport-Benchmark-afval-over-2020-gemeente-Leusd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 Besluit en publicatie registratie politieke groepering getekend-2021-12-22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sluit-en-publicatie-registratie-politieke-groepering-getekend-2021-12-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C.6 Aanbiedingsbrief GGDrU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Aanbiedingsbrief-GGDrU-kaderbri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C.5 aanbiedingsbrief RUD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aanbiedingsbrief-RUD-Kadernota-202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C.4 Aanbiedingsbrief AVU bij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Aanbiedingsbrief-AVU-bij-Ontwerpbegroting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C.3 Aanbiedingsbrief kadernota VRU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Aanbiedingsbrief-kadernota-VRU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C.1 Brief VRU aan gemeenteraden inzake wensen en bedenkingen Stichting Risicobeheer Veiligheidsregios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Brief-VRU-aan-gemeenteraden-inzake-wensen-en-bedenkingen-Stichting-Risicobeheer-Veiligheidsregios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B.9 Aanbiedingsbrief GGDrU vastgestelde begrotingswijziging 2021-1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Aanbiedingsbrief-GGDrU-vastgestelde-begrotingswijziging-2021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B.8 Jeugdhulp het moet anders maar hoe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Jeugdhulp-het-moet-anders-maar-ho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B.7 brief namens jongeren van Stichting Villa Pinedo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brief-namens-jongeren-van-Stichting-Villa-Pinedo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B.6 E-mail inwoners over leges nieuwbouw grootagteveldlaan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s-over-leges-nieuwbouw-grootagteveldlaa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B.6 Bijlage antwoordbrief leges nieuwbouw grootagteveldlaan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Bijlage-antwoordbrief-leges-nieuwbouw-grootagteveldlaa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B.5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inwoner-over-VANG-Van-Afval-Naar-Grondstof-en-circulaire-maatsta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A.8 Bijlage Reactienota Boardletter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ijlage-Reactienota-Boardletter-202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A.8 Boardletter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oardletter-gemeente-Leusd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A.7 Jaarverslag 2019-2020 van het adviesteam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Jaarverslag-2019-2020-van-het-adviesteam-ruimtelijke-kwalitei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A.6 Memo Opvang Alleenreizende Minderjarige Vluchtelingen in ISVW hotel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Opvang-Alleenreizende-Minderjarige-Vluchtelingen-in-ISVW-ho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B.7 E-mail inwoner Leusden inkomenstoets Wmo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inwoner-Leusden-inkomenstoets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B.6 E-mail van LTO Noord en Agrarische Collectieven over niet tekenen Pact GGM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LTO-Noord-en-Agrarische-Collectieven-over-niet-tekenen-Pact-GG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B.5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Toezichtsbrief-Provincie-Ut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B.4 Brief van Ministerie van Infrastructuur en Waterstaat over Omgevinsgwet en rol RWS bij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Brief-van-Ministerie-van-Infrastructuur-en-Waterstaat-over-Omgevinsgwet-en-rol-RWS-bij-onteigen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B.3 E-mail Nederlandse Stichting Water- &amp;amp; Zwemveiligheid met verzoek zwemlesonderwijs vrijgesteld van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Nederlandse-Stichting-Water-Zwemveiligheid-met-verzoek-zwemlesonderwijs-vrijgesteld-van-coronatoegangsbewij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A.3 Memo gemeenteraad inspraak concessie openbaar vervoer-december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gemeenteraad-inspraak-concessie-openbaar-vervoer-december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B.2 Brief Regio Amesfoort, vrz BO Ontwikkelbeeld reactie aan gemeenteraad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rief-Regio-Amesfoort-vrz-BO-Ontwikkelbeeld-reactie-aan-gemeenteraad-Leus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B.1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Het-gedoe-CO2-en-Stiksto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A.2 Raadsinformatiebrief 2022-01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Raadsinformatiebrief-2022-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A.2 Bijlage Rapport Benchmark afval over 2020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Rapport-Benchmark-afval-over-2020-gemeente-Leus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A.1 Besluit en publicatie registratie politieke groepering getekend-2021-12-22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sluit-en-publicatie-registratie-politieke-groepering-getekend-2021-12-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61" meta:character-count="4417" meta:non-whitespace-character-count="40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