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A.10 Memo Utrechts Bid PRT asielketen feb 2022 (18474) (3.0)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0-Memo-Utrechts-Bid-PRT-asielketen-feb-2022-18474-3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B.6 brief gemeente Bunschoten over nieuw model marktverordening VNG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brief-gemeente-Bunschoten-over-nieuw-model-marktverordening-V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C.5 Schriftelijke vragen SP over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Schriftelijke-vragen-SP-over-opvang-vluchteling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C.3 Schriftelijke vragen LeusdenVooruit over GazProm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LeusdenVooruit-over-GazPr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C.2 Schriftelijke vragen GroenLinks-PvdA Boycot GazProm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GroenLinks-PvdA-Boycot-GazPr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A.9 Memo Datalek Samen Veilig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Memo-Datalek-Samen-Veilig-Midden-Neder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B.5 E-mail van Stichting Leven met de Aarde over doelstelling en werkwijze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Stichting-Leven-met-de-Aarde-over-doelstelling-en-werkwijz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A.9 Memo Datalek Samen Veilig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Memo-Datalek-Samen-Veilig-Midden-Ned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B.5 E-mail van Stichting Leven met de Aarde over doelstelling en werkwijze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Stichting-Leven-met-de-Aarde-over-doelstelling-en-werk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Beantwoording schriftelijke vragen D66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eantwoording-schriftelijke-vragen-D66-Fusie-WS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A.8 Beantwoording schriftelijke vragen D66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eantwoording-schriftelijke-vragen-D66-Fusie-WS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E-mail inwoners en reactie bij ingediende zienswijze 
              <text:s/>
             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inwoners-en-reactie-bij-ingediende-zienswijze-BPL-De-Holm-bundel-AV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Schriftelijke vragen D66 over fusie WSL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D66-over-fusie-WS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B.4 E-mail inwoner over kernfusie; een zon op aarde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inwoner-over-kernfusie-een-zon-op-aard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B.3. Bijlage brief NCTV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NCT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B.3 Bijlage brief Vereniging Sport en Gemeenten, WOB verzoek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Vereniging-Sport-en-Gemeenten-WOB-v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B.3 Bijlage brief gericht aan college 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gericht-aan-college-en-raads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B.3 Bijlage brief gemeente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Bijlage-brief-gemeente-Amst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B.3 E-mail Nederlandse Stichting Water- &amp;amp; Zwemveiligheid over QR-toegangscontrole bij zwembaden en zwemles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ederlandse-Stichting-Water-Zwemveiligheid-over-QR-toegangscontrole-bij-zwembaden-en-zwemle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B.2 E-mail inwoner met oproep om aandacht voor houtrook overlast te 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inwoner-met-oproep-om-aandacht-voor-houtrook-overlast-te-vr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 Bijlage T&amp;amp;A Survey samenvatting OEM2274inkleur - Boomse Klei (1)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T-A-Survey-samenvatting-OEM2274inkleur-Boomse-Klei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 Bijlage Model motie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Model-motie-Opslag-Kern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 Bijlage Factsheet Ondergrondse kernafvalopslag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Factsheet-Ondergrondse-kernafvalopsla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 Bijlage Brief Opslag kernafval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Brief-Opslag-kernafv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E-mail van WISE-Nederland met oproep aan gemeenten stappen te nemen n.a.v. opslag van nucleair afval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WISE-Nederland-met-oproep-aan-gemeenten-stappen-te-nemen-n-a-v-opslag-van-nucleair-afva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A.7 Memo aan de raad uitvoerings- en handhavingsstrategie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aan-de-raad-uitvoerings-en-handhavingsstrategi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A.6 Memo aan raad nav uitwisseling visie Hamershof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aan-raad-nav-uitwisseling-visie-Hamersho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A.5 Bijlage Totaaloverzicht projecten LEADER Utrecht Oost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Totaaloverzicht-projecten-LEADER-Utrecht-Oo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A.5 Bijlage Projecten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Projecten-gemeente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A.5 Bijlage Jaarverslag 2021 LEADER Utrecht-Oost_incl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Jaarverslag-2021-LEADER-Utrecht-Oost-incl-bijl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A.5 Bijlage Brief LEADER Utrecht Oost aan gemeenten januari 2022_jaarverslag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Brief-LEADER-Utrecht-Oost-aan-gemeenten-januari-2022-jaarver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A.5 Memo Leader Utrecht Oost; jaarverslag 2021 en voortzetting samenwerking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Leader-Utrecht-Oost-jaarverslag-2021-en-voortzetting-samenwerking-vanaf-202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A.4 Beantwoording schriftelijke vragen VVD sportparkje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schriftelijke-vragen-VVD-sportparkj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A.3 Beantwoording schriftelijke vragen D66 inzake ventilatie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eantwoording-schriftelijke-vragen-D66-inzake-ventilatie-schoolgebouw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A.2 Beantwoording schriftelijke vragen Leusden Vooruit OC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eantwoording-schriftelijke-vragen-Leusden-Vooruit-OC-Achtervel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A.1 Bijlage Memo gemeente Leusden ondertekent Groen Groeit Mee Pact op maandag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Memo-gemeente-Leusden-ondertekent-Groen-Groeit-Mee-Pact-op-maandag-7-februari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A.1 Memo gemeente Leusden ondertekent Groen Groeit Mee Pact op maandag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gemeente-Leusden-ondertekent-Groen-Groeit-Mee-Pact-op-maandag-7-februari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D.1 E-mail inwoners en reactie bij ingediende zienswijze 
              <text:s/>
             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maart/20:00/D-1-E-mail-inwoners-en-reactie-bij-ingediende-zienswijze-BPL-De-Holm-bundel-AV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D.1 zienswijze en reactie bij BPL De Holm - bundel AVG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zienswijze-en-reactie-bij-BPL-De-Holm-bundel-AV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1" meta:character-count="3744" meta:non-whitespace-character-count="3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