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A.10 Memo Utrechts Bid PRT asielketen feb 2022 (18474) (3.0)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0-Memo-Utrechts-Bid-PRT-asielketen-feb-2022-18474-3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B.6 brief gemeente Bunschoten over nieuw model marktverordening VNG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brief-gemeente-Bunschoten-over-nieuw-model-marktverordening-V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C.5 Schriftelijke vragen SP over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Schriftelijke-vragen-SP-over-opvang-vluchteling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C.3 Schriftelijke vragen LeusdenVooruit over GazProm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LeusdenVooruit-over-GazPr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C.2 Schriftelijke vragen GroenLinks-PvdA Boycot GazProm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GroenLinks-PvdA-Boycot-GazPr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A.9 Memo Datalek Samen Veilig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Memo-Datalek-Samen-Veilig-Midden-Neder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B.5 E-mail van Stichting Leven met de Aarde over doelstelling en werkwijze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van-Stichting-Leven-met-de-Aarde-over-doelstelling-en-werkwijz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A.9 Memo Datalek Samen Veilig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Memo-Datalek-Samen-Veilig-Midden-Ned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B.5 E-mail van Stichting Leven met de Aarde over doelstelling en werkwijze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van-Stichting-Leven-met-de-Aarde-over-doelstelling-en-werk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A.8 Beantwoording schriftelijke vragen D66 Fusie WSL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eantwoording-schriftelijke-vragen-D66-Fusie-WS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A.8 Beantwoording schriftelijke vragen D66 Fusie WSL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eantwoording-schriftelijke-vragen-D66-Fusie-WS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E-mail inwoners en reactie bij ingediende zienswijze 
              <text:s/>
              BPL De Holm - bundel AVG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inwoners-en-reactie-bij-ingediende-zienswijze-BPL-De-Holm-bundel-AV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Schriftelijke vragen D66 over fusie WSL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D66-over-fusie-WS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B.4 E-mail inwoner over kernfusie; een zon op aarde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inwoner-over-kernfusie-een-zon-op-aard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B.3. Bijlage brief NCTV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NCT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B.3 Bijlage brief Vereniging Sport en Gemeenten, WOB verzoek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Vereniging-Sport-en-Gemeenten-WOB-v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B.3 Bijlage brief gericht aan college 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gericht-aan-college-en-raads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B.3 Bijlage brief gemeente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gemeente-Amst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B.3 E-mail Nederlandse Stichting Water- &amp;amp; Zwemveiligheid over QR-toegangscontrole bij zwembaden en zwemles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Nederlandse-Stichting-Water-Zwemveiligheid-over-QR-toegangscontrole-bij-zwembaden-en-zwemle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B.2 E-mail inwoner met oproep om aandacht voor houtrook overlast te 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inwoner-met-oproep-om-aandacht-voor-houtrook-overlast-te-vra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 Bijlage T&amp;amp;A Survey samenvatting OEM2274inkleur - Boomse Klei (1)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T-A-Survey-samenvatting-OEM2274inkleur-Boomse-Klei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 Bijlage Model motie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Model-motie-Opslag-Kern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B.1 Bijlage Factsheet Ondergrondse kernafvalopslag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Factsheet-Ondergrondse-kernafvalopsla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 Bijlage Brief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Brief-Opslag-kernafv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 E-mail van WISE-Nederland met oproep aan gemeenten stappen te nemen n.a.v. opslag van nucleair afval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van-WISE-Nederland-met-oproep-aan-gemeenten-stappen-te-nemen-n-a-v-opslag-van-nucleair-afva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A.7 Memo aan de raad uitvoerings- en handhavingsstrategie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aan-de-raad-uitvoerings-en-handhavingsstrateg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A.6 Memo aan raad nav uitwisseling visie Hamershof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aan-raad-nav-uitwisseling-visie-Hamersho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A.5 Bijlage Totaaloverzicht projecten LEADER Utrecht Oost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Totaaloverzicht-projecten-LEADER-Utrecht-Oo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A.5 Bijlage Projecten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Projecten-gemeente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A.5 Bijlage Jaarverslag 2021 LEADER Utrecht-Oost_incl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Jaarverslag-2021-LEADER-Utrecht-Oost-incl-bijl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A.5 Bijlage Brief LEADER Utrecht Oost aan gemeenten januari 2022_jaarverslag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Brief-LEADER-Utrecht-Oost-aan-gemeenten-januari-2022-jaarversla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A.5 Memo Leader Utrecht Oost; jaarverslag 2021 en voortzetting samenwerking vanaf 2023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Leader-Utrecht-Oost-jaarverslag-2021-en-voortzetting-samenwerking-vanaf-202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A.4 Beantwoording schriftelijke vragen VVD sportparkje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schriftelijke-vragen-VVD-sportparkj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A.3 Beantwoording schriftelijke vragen D66 inzake ventilatie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eantwoording-schriftelijke-vragen-D66-inzake-ventilatie-schoolgebouw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A.2 Beantwoording schriftelijke vragen Leusden Vooruit OC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eantwoording-schriftelijke-vragen-Leusden-Vooruit-OC-Achtervel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A.1 Bijlage Memo gemeente Leusden ondertekent Groen Groeit Mee Pact op maandag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Memo-gemeente-Leusden-ondertekent-Groen-Groeit-Mee-Pact-op-maandag-7-februari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A.1 Memo gemeente Leusden ondertekent Groen Groeit Mee Pact op maandag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gemeente-Leusden-ondertekent-Groen-Groeit-Mee-Pact-op-maandag-7-februari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D.1 E-mail inwoners en reactie bij ingediende zienswijze 
              <text:s/>
              BPL De Holm - bundel AVG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maart/20:00/D-1-E-mail-inwoners-en-reactie-bij-ingediende-zienswijze-BPL-De-Holm-bundel-AV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D.1 zienswijze en reactie bij BPL De Holm - bundel AVG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zienswijze-en-reactie-bij-BPL-De-Holm-bundel-AV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1" meta:character-count="3744" meta:non-whitespace-character-count="3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