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9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21-04-2022 Bijlage bij e-mail Provinciale Staten Statenbrief Regionaal Convenant Duurzame Woningbouw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226,26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Bijlage-bij-e-mail-Provinciale-Staten-Statenbrief-Regionaal-Convenant-Duurzame-Woningbouw-KENNISNE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21-04-2022 Bijlage bij e-mail Provinciale Staten Convenant Duurzame Woningbouw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Bijlage-bij-e-mail-Provinciale-Staten-Convenant-Duurzame-Woningbouw-KENNISN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21-04-2022 E-mail gedeputeerde van Provinciale Staten met oproep aan gemeenten 
              <text:s/>
              Convenant Duurzame Woningbouw te ondertekenen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E-mail-gedeputeerde-van-Provinciale-Staten-met-oproep-aan-gemeenten-Convenant-Duurzame-Woningbouw-te-ondertekenen-KENNISNE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21-04-2022 E-mail RWA Aanbieden RWA jaarrekening 2021 en MJB 2023-2026 AFDOENING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E-mail-RWA-Aanbieden-RWA-jaarrekening-2021-en-MJB-2023-2026-AFDOENING-COLLE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21-04-2022 Bijlage bij e-mail RWA Meerjarenbegroting 2023-2026 AFDOENING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Bijlage-bij-e-mail-RWA-Meerjarenbegroting-2023-2026-AFDOENING-COLLE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21-04-2022 Bijlage bij E-mail RWA Jaarverslag 2021 + controleverklaring wg AFDOENING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Bijlage-bij-E-mail-RWA-Jaarverslag-2021-controleverklaring-wg-AFDOENING-COLLE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21-04-2022 Bijlage bij E-mail RWA Amfors Jaarrekening 2021 AFDOENING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598,59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Bijlage-bij-E-mail-RWA-Amfors-Jaarrekening-2021-AFDOENING-COLLE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21-04-2022 E-mail KNVB voetbal is meer dan een sport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E-mail-KNVB-voetbal-is-meer-dan-een-sport-KENNISN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21-04-2022 Bijlage bij e-mail KNVB Persbericht voetbal meer dan een sport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Bijlage-bij-e-mail-KNVB-Persbericht-voetbal-meer-dan-een-sport-KENNISN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21-04-2022 Bijlage bij e-mail KNVB advertentie - voetbal meer dan een sport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Bijlage-bij-e-mail-KNVB-advertentie-voetbal-meer-dan-een-spo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21-04-2022 E-mail Nationale Ombudsman met Openingsbrief Participatie en invloed-Wmo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376,27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E-mail-Nationale-Ombudsman-met-Openingsbrief-Participatie-en-invloed-Wm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21-04-2022 E-mail COC Midden-Nederland met Eindevaluatie Regenboogstembusakkoorden 2018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431,01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E-mail-COC-Midden-Nederland-met-Eindevaluatie-Regenboogstembusakkoorden-2018-KENNISNE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15-04-2022 Bijlage bij VRU ontwerpbegroting 2023, geactualiseerde conceptbegroting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5-04-2022-Bijlage-bij-VRU-ontwerpbegroting-2023-geactualiseerde-conceptbegroting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15-04-2022 Bijlage Infographic jaaroverzicht 2021 VRU AFDOENING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5-04-2022-Bijlage-Infographic-jaaroverzicht-2021-VRU-AFDOENING-COLLE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15-04 Bijlage VRU Zienswijzen Kadernota AFDOENING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5-04-Bijlage-VRU-Zienswijzen-Kadernota-AFDOENING-COLLE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15-04-2022 Bijlage voorlopige jaarstukken VRU 2021 AFDOENING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5-04-2022-Bijlage-voorlopige-jaarstukken-VRU-2021-AFDOENING-COLLEG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15-04-2022 Aanbiedingsbrief VRU Voorlopige jaarstukken 2021 en ontwerpbegroting 2023 tevens geactualiseerde begroting 2022 AFDOENING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759,05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5-04-2022-Aanbiedingsbrief-VRU-Voorlopige-jaarstukken-2021-en-ontwerpbegroting-2023-tevens-geactualiseerde-begroting-2022-AFDOENING-COLLEG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21-04-2022 Memo burgemeester aan de raad - vluchtelingen Oekraine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34,87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Memo-burgemeester-aan-de-raad-vluchtelingen-Oekraine-KENNISNE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19-04-2022 Bijlage bij memo raadsrapportage Sociaal Domein 2021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9-04-2022-Bijlage-bij-memo-raadsrapportage-Sociaal-Domein-2021-KENNISNE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19-04-2022 Memo aanbieding raadsrapportage Sociaal Domein 2021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9-04-2022-Memo-aanbieding-raadsrapportage-Sociaal-Domein-2021-KENNISNE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21-04-2022 Raadsinformatiebrief 2022-03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1-04-2022-Raadsinformatiebrief-2022-03-KENNISNE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13-04-2022 Bijlage bij brief GGD regio Utrecht publieksversie jaarverslag 2021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3-04-2022-Bijlage-bij-brief-GGD-regio-Utrecht-publieksversie-jaarverslag-2021-KENNISNE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13-04-2022 Bijlage bij brief GGD regio Utrecht gewaarmerkte jaarstukken 2021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3-04-2022-Bijlage-bij-brief-GGD-regio-Utrecht-gewaarmerkte-jaarstukken-2021-KENNISNE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13-04-2022 Brief GGD regio Utrecht over vastgestelde jaarstukken 2021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3-04-2022-Brief-GGD-regio-Utrecht-over-vastgestelde-jaarstukken-2021-KENNISNE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13-04-2022 Beantwoording Schriftelijke vragen D66 over het onderzoek naar de fusie van Woningstichting 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3-04-2022-Beantwoording-Schriftelijke-vragen-D66-over-het-onderzoek-naar-de-fusie-van-Woningstichting-Leusd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13-04-2022 Beantwoording schriftelijke vragen fractie VVD Intentieovereenkomst Langesteeg Tabaksteeg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3-04-2022-Beantwoording-schriftelijke-vragen-fractie-VVD-Intentieovereenkomst-Langesteeg-Tabakstee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13-04-2022 Bijlage bij aanbieding Ontwerpbegroting 2023 GGD regio Utrecht Zienswijzen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3-04-2022-Bijlage-bij-aanbieding-Ontwerpbegroting-2023-GGD-regio-Utrecht-Zienswijzen-KENNISNEM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13-04-2022 Bijlage bij aanbieding Ontwerpbegroting 2023 GGD regio Utrecht Begroting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3-04-2022-Bijlage-bij-aanbieding-Ontwerpbegroting-2023-GGD-regio-Utrecht-Begroting-KENNISNE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13-04-2022 Aanbieding Ontwerpbegroting 2023 GGD regio Utrecht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169,09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3-04-2022-Aanbieding-Ontwerpbegroting-2023-GGD-regio-Utrecht-KENNISNE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13-04-2022 E-mail van Provincie Utrecht met informatie voor uw begroting 2023 en meerjarenraming 2024-2026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7,18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3-04-2022-E-mail-van-Provincie-Utrecht-met-informatie-voor-uw-begroting-2023-en-meerjarenraming-2024-2026-KENNISNE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Persverklaring formatie 14-4-2022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Persverklaring-formatie-14-4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07-04-2022 Bijlage bij e-mail Provincie bouwstenen Begrotingscirculaire 2023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7-04-2022-Bijlage-bij-e-mail-Provincie-bouwstenen-Begrotingscirculaire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07-04-2022 Bijlage bij e-mail Provincie 
              <text:s/>
              begrotingsrichtlijnen 2023 brief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7-04-2022-Bijlage-bij-e-mail-Provincie-begrotingsrichtlijnen-2023-br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07-04-2022 E-mail Provincie Utrecht over begrotingsrichtlijnen 2023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7-04-2022-E-mail-Provincie-Utrecht-over-begrotingsrichtlijnen-2023-KENNISNE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07-04-2022 Bijlage bij memo gemeenteraad brief aan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7-04-2022-Bijlage-bij-memo-gemeenteraad-brief-aan-provinc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07-04-2022 Memo gemeenteraad inspraak concessie openbaar vervoer-maart 2022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7-04-2022-Memo-gemeenteraad-inspraak-concessie-openbaar-vervoer-maart-2022-KENNISNE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07-04-2022 Bijlage bij memo beantwoording zienswijze Leusden ov-concessie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670,21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7-04-2022-Bijlage-bij-memo-beantwoording-zienswijze-Leusden-ov-concessie-april-202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07-04-2022 E-mail inwoner over obstakels energietransitie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681,77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7-04-2022-E-mail-inwoner-over-obstakels-energietransitie-KENNISNEM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07-04-2022 Jaarverslag 2021 Rekenkamercommissie Vallei en Veluwerand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503,24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7-04-2022-Jaarverslag-2021-Rekenkamercommissie-Vallei-en-Veluwerand-KENNISNE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07-04-2022 E-mail inwoner met presentatie over voorstel nieuwbouw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483,95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7-04-2022-E-mail-inwoner-met-presentatie-over-voorstel-nieuwbouw-KENNISNE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2022-02-19 Sfeerverslag Mini-Symposium Samen goed Voorbereid - printversie DEF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2-19-Sfeerverslag-Mini-Symposium-Samen-goed-Voorbereid-printversie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01-04-2022 Bijlage RUD Utrecht Jaarstukken 2021 incl. controleverklaring vastgesteld AB 31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1-04-2022-Bijlage-RUD-Utrecht-Jaarstukken-2021-incl-controleverklaring-vastgesteld-AB-31-maart-202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01-04-2022 Bijlage Kadernota 2023 RUD Utrecht vastgesteld AB 31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1-04-2022-Bijlage-Kadernota-2023-RUD-Utrecht-vastgesteld-AB-31-maart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01-04-2022 Aanbiedingsbrief RUD zienswijzen Kadernota 2023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1-04-2022-Aanbiedingsbrief-RUD-zienswijzen-Kadernota-2023-KENNISNEM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6" meta:paragraph-count="275" meta:word-count="714" meta:character-count="5159" meta:non-whitespace-character-count="47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