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30-11-2022 Memo aan de raad Ontwikkelingen in de energiemarkt, amenderen van het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30-11-2022-Memo-aan-de-raad-Ontwikkelingen-in-de-energiemarkt-amenderen-van-het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30-11-2022 Beantwoording schriftelijke vragen Leusden Vooruit m.b.t. Octopus en Zwemvereniging De Haaien.docx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30-11-2022-Beantwoording-schriftelijke-vragen-Leusden-Vooruit-m-b-t-Octopus-en-Zwemvereniging-De-Haaien-docx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30-11-2022 Beantwoording schriftelijke vragen GroenLinks-PvdA inzake schermen met lichtreclame entrees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208,13 KB</text:p>
          </table:table-cell>
          <table:table-cell table:style-name="Table3.A2" office:value-type="string">
            <text:p text:style-name="P22">
              <text:a xlink:type="simple" xlink:href="https://gemeentebestuur.leusden.nl/Documenten/30-11-2022-Beantwoording-schriftelijke-vragen-GroenLinks-PvdA-inzake-schermen-met-lichtreclame-entrees-Leus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28-11-2022 Brief inwoner over Veteranen-Witte Anjerperk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Brief-inwoner-over-Veteranen-Witte-Anjerperk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28-11-2022 Brief VNG over Manifest van de Utrechtse Gemeenten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Brief-VNG-over-Manifest-van-de-Utrechtse-Gemeenten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28-11-2022 Memo aan de raad kaders en randvoorwaarden Tabaksteeg Zuid en Achterveld Oost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121,62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Memo-aan-de-raad-kaders-en-randvoorwaarden-Tabaksteeg-Zuid-en-Achterveld-Oo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28-11-2022 Schriftelijke vragen LV, GL-PvdA, CU-SGP,D66 over regiobijeenkomst RES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Schriftelijke-vragen-LV-GL-PvdA-CU-SGP-D66-over-regiobijeenkomst-RES-taak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2-11-2022 Memo aan de raad Zwembad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01-december/19:30/RV-Exploitatie-zwembad-De-Octopus/2-11-2022-Memo-aan-de-raad-Zwembad-Octopus-kennisne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24-11-2022 E-mail van SRO over evaluatie Octopus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01-december/19:30/RV-Exploitatie-zwembad-De-Octopus/24-11-2022-E-mail-van-SRO-over-evaluatie-Octop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24-11-2022 E-mail van SRO over evaluatie Octopus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24-11-2022-E-mail-van-SRO-over-evaluatie-Octopus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221118 Memo Omgevingsvisie raad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390,72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Omgevingswet/2022/24-november/18:30/Concept-memo-aanpak-Omgevingsvisie/221118-Memo-Omgevingsvisi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07-10-2022 van college aan raad Motie naar VNG in verband met de energielasten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Memo-07-10-2022-van-college-aan-raad-Motie-naar-VNG-in-verband-met-de-energielasten-in-de-spo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23-11-2022 Memo aan de raad over ontwikkelingen in de energiemarkt, amenderen van het raadsvoorstel (Octopus)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156,06 KB</text:p>
          </table:table-cell>
          <table:table-cell table:style-name="Table3.A2" office:value-type="string">
            <text:p text:style-name="P22">
              <text:a xlink:type="simple" xlink:href="https://gemeentebestuur.leusden.nl/Documenten/23-11-2022-Memo-aan-de-raad-over-ontwikkelingen-in-de-energiemarkt-amenderen-van-het-raadsvoorstel-Octop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23-22-2022 Beantwoording schriftelijke vragen Leusden Vooruit m.b.t. Octopus en Zwemvereniging De Haaien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187,50 KB</text:p>
          </table:table-cell>
          <table:table-cell table:style-name="Table3.A2" office:value-type="string">
            <text:p text:style-name="P22">
              <text:a xlink:type="simple" xlink:href="https://gemeentebestuur.leusden.nl/Documenten/23-22-2022-Beantwoording-schriftelijke-vragen-Leusden-Vooruit-m-b-t-Octopus-en-Zwemvereniging-De-Haai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23-11-2022 E-mail van inwoner over bouwplan WSL Maanweg en oproep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gemeentebestuur.leusden.nl/Documenten/23-11-2022-E-mail-van-inwoner-over-bouwplan-WSL-Maanweg-en-oproep-aan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23-11-2022 E-mail van inwoner over bouwplan WSL Maanweg en oproep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3-11-2022-E-mail-van-inwoner-over-bouwplan-WSL-Maanweg-en-oproep-aan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20221124 Presentatie omwonenden Maanweg WSL locatie 24 november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0221124-Presentatie-omwonenden-Maanweg-WSL-locatie-24-novemb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 Maanweg - met maatvoering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12,69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Plan-Maanweg-met-maatvo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2021_Maanweg_VO_Plattegronden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466,82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021-Maanweg-VO-Plattegro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22-11-2022 Reactie Werkgroep Beekdal Leusden over Haalbaarheidsonderzoek windmolens A28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gemeentebestuur.leusden.nl/Documenten/22-11-2022-Reactie-Werkgroep-Beekdal-Leusden-over-Haalbaarheidsonderzoek-windmolens-A28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21-11-2022 E-mail WSL in reactie op inwonersbrief 7 november over bouwlocatie Maanweg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124,17 KB</text:p>
          </table:table-cell>
          <table:table-cell table:style-name="Table3.A2" office:value-type="string">
            <text:p text:style-name="P22">
              <text:a xlink:type="simple" xlink:href="https://gemeentebestuur.leusden.nl/Documenten/21-11-2022-E-mail-WSL-in-reactie-op-inwonersbrief-7-november-over-bouwlocatie-Maa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21-11-2022 E-mail inwoner Leusden over antwoord op bewonersbrief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83,78 KB</text:p>
          </table:table-cell>
          <table:table-cell table:style-name="Table3.A2" office:value-type="string">
            <text:p text:style-name="P22">
              <text:a xlink:type="simple" xlink:href="https://gemeentebestuur.leusden.nl/Documenten/21-11-2022-E-mail-inwoner-Leusden-over-antwoord-op-bewonersbrief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18-11-2022 Afdoening toezegging uitvoeringsregel Gronduitgifte nota Grondbeleid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152,03 KB</text:p>
          </table:table-cell>
          <table:table-cell table:style-name="Table3.A2" office:value-type="string">
            <text:p text:style-name="P22">
              <text:a xlink:type="simple" xlink:href="https://gemeentebestuur.leusden.nl/Documenten/18-11-2022-Afdoening-toezegging-uitvoeringsregel-Gronduitgifte-nota-Grondbeleid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1-11-2022 Memo aan de raad aanvullende onderbouwing investering basis op orde ambtelijke organisatie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RV-Programmabegroting-2023-2026/1-11-2022-Memo-aan-de-raad-aanvullende-onderbouwing-investering-basis-op-orde-ambtelijke-organisatie-kennisnem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16-11-2022 Memo collega aan raad Gebruik roodstand duurzaamheidslening in afwachting budget verhoging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16-11-2022-Memo-collega-aan-raad-Gebruik-roodstand-duurzaamheidslening-in-afwachting-budget-verhog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20-10-2022 Memo voorbereiding uitwisseling nieuwe sanitatie in Mastenbroek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voorbereiding-uitwisseling-nieuwe-sanitatie-in-Mastenbr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20-10-2022 Memo aan raad Informeren verkenning lokale maatregelen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200,63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aan-raad-Informeren-verkenning-lokale-maatregelen-minim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20-10-2022 Memo aan de raad Achtergrondinformatie Langesteeg - 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aan-de-raad-Achtergrondinformatie-Langesteeg-Tabakstee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20-10-2022 Bijlage bij RIB 2022-06 Plan van aanpak taakstelling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ijlage-bij-RIB-2022-06-Plan-van-aanpak-taakstelling-huisvesting-statushouder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20-10-2022 Beantwoording schriftelijke vragen Leusden Vooruit inzake initiatief zonneveld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eantwoording-schriftelijke-vragen-Leusden-Vooruit-inzake-initiatief-zonneveld-Emelaarsewe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20-10-2022 Beantwoording schriftelijke vragen D66 over de naleving van de AVG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eantwoording-schriftelijke-vragen-D66-over-de-naleving-van-de-AV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12-10-2022 Memo Motie naar VNG in verband met de energielasten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12-10-2022-Memo-Motie-naar-VNG-in-verband-met-de-energielasten-in-de-spo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20-10-2022 Raadsinformatiebrief 2022-06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Raadsinformatiebrief-2022-06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17-11-2022 Brief Regio Amersfoort over Stand van zaken Groen Groeit Mee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173,43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Regio-Amersfoort-over-Stand-van-zaken-Groen-Groeit-Mee-kennisne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17-11-2022 Brief Regio Amersfoort over Statenbrief Stand van zaken Groen Groeit Mee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490,32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Regio-Amersfoort-over-Statenbrief-Stand-van-zaken-Groen-Groeit-Mee-kennisne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17-11-2022 Brief Amnesty Demonstratierecht onder druk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Amnesty-Demonstratierecht-onder-druk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17-11-2022 Aanbiedingsbrief gemeenteraden Kadernota 2024 VRU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619,98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Aanbiedingsbrief-gemeenteraden-Kadernota-2024-VRU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17-11-2-22 Bijlage Kadernota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leusden.nl/Documenten/17-11-2-22-Bijlage-Kadernota-VRU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16-11-2022 Memo collega aan raad Gebruik roodstand duurzaamheidslening in afwachting budget verhoging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bestuur.leusden.nl/Documenten/16-11-2022-Memo-collega-aan-raad-Gebruik-roodstand-duurzaamheidslening-in-afwachting-budget-verhog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LIJST openstaande moties - 2022-11-10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353,61 KB</text:p>
          </table:table-cell>
          <table:table-cell table:style-name="Table3.A2" office:value-type="string">
            <text:p text:style-name="P22">
              <text:a xlink:type="simple" xlink:href="https://gemeentebestuur.leusden.nl/Vergaderingen/Presidium/2022/15-november/17:00/Lijst-moties-en-lijst-toezeggingen/LIJST-openstaande-moties-2022-11-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14-11-2022 Gemeenteraad Staphorst overMotie vreemd aan de orde van de dag PAS-knelgevallen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leusden.nl/Documenten/14-11-2022-Gemeenteraad-Staphorst-overMotie-vreemd-aan-de-orde-van-de-dag-PAS-knelgevallen-kennisne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14-11-2022 Schriftelijke vragen Leusden Vooruit over De Octopus en Zwemvereniging De Haaien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583,60 KB</text:p>
          </table:table-cell>
          <table:table-cell table:style-name="Table3.A2" office:value-type="string">
            <text:p text:style-name="P22">
              <text:a xlink:type="simple" xlink:href="https://gemeentebestuur.leusden.nl/Documenten/14-11-2022-Schriftelijke-vragen-Leusden-Vooruit-over-De-Octopus-en-Zwemvereniging-De-Haaien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8-11-2022 Schriftelijke vragen GL-PvdA en LeusdenVooruit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162,82 KB</text:p>
          </table:table-cell>
          <table:table-cell table:style-name="Table3.A2" office:value-type="string">
            <text:p text:style-name="P22">
              <text:a xlink:type="simple" xlink:href="https://gemeentebestuur.leusden.nl/Documenten/8-11-2022-Schriftelijke-vragen-GL-PvdA-en-LeusdenVooruit-over-Energietrans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07-11-2022 Commissariaat van de Media over uitnodiging hoorzitting derde of betrokkene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Commissariaat-van-de-Media-over-uitnodiging-hoorzitting-derde-of-betrokkene-kennisne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07-11-2022 Ontwerp Kadernota 2024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Ontwerp-Kadernota-2024-RUD-Utr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07-11-2022 Begeleidende brief over zienswijze deelnemers ontwerp Kadernota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Begeleidende-brief-over-zienswijze-deelnemers-ontwerp-Kadernota-2024-RUD-Utrecht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03-11-2022 Memo GGDrU over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43,70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Memo-GGDrU-over-GGiD-kennisne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03-11-2022 GGDrU QenA Digitaal Dossier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82,23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GGDrU-QenA-Digitaal-Dossier-GGiD-kennisne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03-11-2022 GGDrU brief aan raden inzake GGiD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GGDrU-brief-aan-raden-inzake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03-11-2022 Schriftelijke vragen GroenLinks-PvdA fractie over schermen met lichtreclame in Leusden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Schriftelijke-vragen-GroenLinks-PvdA-fractie-over-schermen-met-lichtreclame-in-Leusden-taak-colleg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2-11-2022 Memo aan de raad Aanvullende informatie CUP onderdeel energietransitie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212,70 KB</text:p>
          </table:table-cell>
          <table:table-cell table:style-name="Table3.A2" office:value-type="string">
            <text:p text:style-name="P22">
              <text:a xlink:type="simple" xlink:href="https://gemeentebestuur.leusden.nl/Documenten/2-11-2022-Memo-aan-de-raad-Aanvullende-informatie-CUP-onderdeel-energietransitie-kennisne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2-11-2022 Memo aan de raad Zwembad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208,44 KB</text:p>
          </table:table-cell>
          <table:table-cell table:style-name="Table3.A2" office:value-type="string">
            <text:p text:style-name="P22">
              <text:a xlink:type="simple" xlink:href="https://gemeentebestuur.leusden.nl/Documenten/2-11-2022-Memo-aan-de-raad-Zwembad-Octopus-kennisne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1-11-2022 Memo aan de raad aanvullende onderbouwing investering basis op orde ambtelijke organisatie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235,18 KB</text:p>
          </table:table-cell>
          <table:table-cell table:style-name="Table3.A2" office:value-type="string">
            <text:p text:style-name="P22">
              <text:a xlink:type="simple" xlink:href="https://gemeentebestuur.leusden.nl/Documenten/1-11-2022-Memo-aan-de-raad-aanvullende-onderbouwing-investering-basis-op-orde-ambtelijke-organisatie-kennisne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52" meta:character-count="5885" meta:non-whitespace-character-count="5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