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2023-11-29 Schriftelijke vragen VVD Verhuizing YMCA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167,48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Schriftelijke-vragen-VVD-Verhuizing-YMCA-taak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2023-11-29 Beantwoording schriftelijke vragen warmtetransitie TEO TEA (137598)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eantwoording-schriftelijke-vragen-warmtetransitie-TEO-TEA-137598-2-0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2023-11-29 Beantwoording schriftelijke vragen_VVD_statushouders (138167) (3.0)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155,75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eantwoording-schriftelijke-vragen-VVD-statushouders-138167-3-0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2023-11-29 Memo (137606) (3.0) Warmetetransitie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114,07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Memo-137606-3-0-Warmetetransitie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2023-11-29 Bijlage bij Memo Warmtetransitie-Rapportage Syntraal - Verkenning Aquathermie (137626)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ijlage-bij-Memo-Warmtetransitie-Rapportage-Syntraal-Verkenning-Aquathermie-137626-1-0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2023-11-29 Bijlage bij Memo Warmetransitie-Rapportage Syntraal - Verkenning Riothermie (137625)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ijlage-bij-Memo-Warmetransitie-Rapportage-Syntraal-Verkenning-Riothermie-137625-1-0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2023-11-29 Bijlage bij Memo Warmetetransitie-Landelijke Ontwikkelingen DEF (137624)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485,35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ijlage-bij-Memo-Warmetetransitie-Landelijke-Ontwikkelingen-DEF-137624-1-0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2023-11-29 Beantwoording schriftelijke vragen wijkaanpak (136004) (5.0)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eantwoording-schriftelijke-vragen-wijkaanpak-136004-5-0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2023-11-23 Beantwoording schriftelijke AVG-vragen__137951_F_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3-Beantwoording-schriftelijke-AVG-vragen-137951-F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2023-11-23 Herfstbrief 2023 - Nederlandse Vereniging voor Raadsleden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3-Herfstbrief-2023-Nederlandse-Vereniging-voor-Raadsleden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2023-11-21 Bijlage bij memo HPB over reactie Utrechtse Valleigem op concept-UPLG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Bijlage-bij-memo-HPB-over-reactie-Utrechtse-Valleigem-op-concept-UPLG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2023-11-21 231115 - DEF Brief bij memo HPB over reactie Regio Amersfoort op concept UPLG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342,51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231115-DEF-Brief-bij-memo-HPB-over-reactie-Regio-Amersfoort-op-concept-UPLG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2023-11-21 20231109_ HPB memo voor gemeenteraad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20231109-HPB-memo-voor-gemeenteraad-Leusden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2023-11-21 20121130 HPB Uitnodiging raadsledenbijeenkomst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20121130-HPB-Uitnodiging-raadsledenbijeenkomst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2023-11-20 VRU Aanbiedingsbrief gemeenten Kaders begroting 2025 (def)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VRU-Aanbiedingsbrief-gemeenten-Kaders-begroting-2025-def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2023-11-21 Ontwerp Kadernota 2025 RUD Utrecht def. AB 16-11-2023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Ontwerp-Kadernota-2025-RUD-Utrecht-def-AB-16-11-2023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2023-11-21 Begeleidende brief zienswijze deelnemers ontwerp Kadernota 2025 RUD Utrecht getekend GS en HJ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118,58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Begeleidende-brief-zienswijze-deelnemers-ontwerp-Kadernota-2025-RUD-Utrecht-getekend-GS-en-HJ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2023-11-20 VRU Kaders begroting 2025 en geactualiseerde begroting 2024.vastgesteld AB 061123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785,10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VRU-Kaders-begroting-2025-en-geactualiseerde-begroting-2024-vastgesteld-AB-061123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2023-11-20 Beantwoording schriftelijke vragen D66 overlast en schade bouwverkeer Groenhouten__136766__ (136766)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102,49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Beantwoording-schriftelijke-vragen-D66-overlast-en-schade-bouwverkeer-Groenhouten-136766-136766-2-0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2023-11-20 e-mail input belangstellende woning Tabaksteeg-Zuid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e-mail-input-belangstellende-woning-Tabaksteeg-Zuid-GEANONIMISEERD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Presentatie Tabaksteeg-Zuid Uitwisseling 16 november 2023-aangepast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Presentatie-Tabaksteeg-Zuid-Uitwisseling-16-november-2023-aangepa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Biezenkamp 2 Toelichting en bijlagen 230802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19:00/19-00-uur-Biezenkamp-2/Biezenkamp-2-Toelichting-en-bijlagen-2308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Biezenkamp 2 Ruimtelijke overwegingen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19:00/19-00-uur-Biezenkamp-2/Biezenkamp-2-Ruimtelijke-overwe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Biezenkamp 2 BenW Terinzagelegging 127565__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410,74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19:00/19-00-uur-Biezenkamp-2/Biezenkamp-2-BenW-Terinzagelegging-12756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20231114-ledenbrief-taakstelling-huisvesting-statushouders-opvang-van-asielzoekers-en-ontheemden-uit-oekraine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20231114-ledenbrief-taakstelling-huisvesting-statushouders-opvang-van-asielzoekers-en-ontheemden-uit-oekrain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Inspraak bijlagen 1 - 2 - 3 Speelkamp 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Inspraakronde/Inspraak-bijlagen-1-2-3-Speelkamp-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Inspraak 4 - Onderzoek naar draagvlak voor komst POV-AMV locatie aan Speelkamp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Inspraakronde/Inspraak-4-Onderzoek-naar-draagvlak-voor-komst-POV-AMV-locatie-aan-Speelkamp-in-Leus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2023-11-14 Tabaksteeg-Zuid-osinga-2023-11-14-25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339,86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2023-11-14-Tabaksteeg-Zuid-osinga-2023-11-14-25-GEANONIMISEERD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2023-11-14 Tabaksteeg-Zuid-heijmans-2023-11-14-21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2023-11-14-Tabaksteeg-Zuid-heijmans-2023-11-14-21-GEANONIMISEERD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2023-11-14 Tabaksteeg-Zuid-de boom-2023-11-14-16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2023-11-14-Tabaksteeg-Zuid-de-boom-2023-11-14-16-GEANONIMISEERD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 Wijzigingen begroting 2024-2027 na amendement A.10.1 Minder OZB (002)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5-Wijzigingen-begroting-2024-2027-na-amendement-A-10-1-Minder-OZB-0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bij (ontwerp)begrotingswijziging GGDrU 2023-2 Gemeentebladen__131431__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899,80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Begrotingswijziging-GGDrU-2023-2/Bijlage-bij-ontwerp-begrotingswijziging-GGDrU-2023-2-Gemeentebladen-13143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12102023 reactiebrief begrotingswijziging 2023-2 __131430__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Begrotingswijziging-GGDrU-2023-2/12102023-reactiebrief-begrotingswijziging-2023-2-13143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(ontwerp)Begrotingswijziging GGDrU 2023-2 -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Begrotingswijziging-GGDrU-2023-2/ontwerp-Begrotingswijziging-GGDrU-2023-2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2023-11-09 Schriftelijke vragen VVD Begroting 2024 - antwoorden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2023-11-09-Schriftelijke-vragen-VVD-Begroting-2024-antwoor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2023-11-09 Memo n.a.v. schriftelijke vragen VVD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2023-11-09-Memo-n-a-v-schriftelijke-vragen-VVD-Begroting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2023-11-04 Provincie Utrecht DEF presentatie - Webinar College en Raadsleden 25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leusden.nl/Documenten/2023-11-04-Provincie-Utrecht-DEF-presentatie-Webinar-College-en-Raadsleden-25-oktober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2023-11-04 Provincie Utrecht Vragen webinar netcongestie 25-10-2023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4-Provincie-Utrecht-Vragen-webinar-netcongestie-25-10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2023-11-07 Reflectie op gesprek over de Leus van 25 oktober 2023 20231105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7-Reflectie-op-gesprek-over-de-Leus-van-25-oktober-2023-20231105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2023-11-09 Interpellatievragen VVD Speelkamp 22 - behandeling raad 9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Besluit-over-Interpellatieverzoek-VVD-LB-GL-PvdA-D66-inzake-Huisvesting-AMV-s-Speelkamp-22/2023-11-09-Interpellatievragen-VVD-Speelkamp-22-behandeling-raad-9-novemb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2023-11-07 Schriftelijke vragen VVD RIB-06 Update Wijkaanpak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7-Schriftelijke-vragen-VVD-RIB-06-Update-Wijkaanpak-taak-colle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2023-11-07 Schriftelijke vragen VVD RIB-06 Taakstelling statushouders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7-Schriftelijke-vragen-VVD-RIB-06-Taakstelling-statushouders-taak-colle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2023-11-02 Raadsinformatiebrief 2023-07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Raadsinformatiebrief-2023-0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Aanvullende vragen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425,16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Aanvullende-vragen-begro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2023-11-02 Schriftelijke vragen VVD Warmtetransitie TEO TEA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169,08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Schriftelijke-vragen-VVD-Warmtetransitie-TEO-TEA-taak-colle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2023-11-02 20231101 Notitie stand van zaken MPG 2023 ivm toezegging raadsvergadering 25 mei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471,33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20231101-Notitie-stand-van-zaken-MPG-2023-ivm-toezegging-raadsvergadering-25-mei-2023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2023-11-02 Save the date digitale raadinformatiebijeenkomst IZA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Save-the-date-digitale-raadinformatiebijeenkomst-IZA-kennisne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Memo n.a.v. Raadsinformatiemarkt en -ronde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Memo-n-a-v-Raadsinformatiemarkt-en-ronde-Begrot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2023-11-01 Leusden 2023-1 Toezichtbrief HV en Leusden Afschrift Toezichtbrief huisvesting vergunninghouders 2023-1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520,84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1-Leusden-2023-1-Toezichtbrief-HV-en-Leusden-Afschrift-Toezichtbrief-huisvesting-vergunninghouders-2023-1-kennisne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vragen Van den Brink bij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Beantwoording-vragen-Van-den-Brink-bij-Programmabegrot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43" meta:character-count="5618" meta:non-whitespace-character-count="5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