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2023-11-29 Schriftelijke vragen VVD Verhuizing YMCA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167,48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Schriftelijke-vragen-VVD-Verhuizing-YMCA-taak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2023-11-29 Beantwoording schriftelijke vragen warmtetransitie TEO TEA (137598) (2.0)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95,85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Beantwoording-schriftelijke-vragen-warmtetransitie-TEO-TEA-137598-2-0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2023-11-29 Beantwoording schriftelijke vragen_VVD_statushouders (138167) (3.0)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155,75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Beantwoording-schriftelijke-vragen-VVD-statushouders-138167-3-0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2023-11-29 Memo (137606) (3.0) Warmetetransitie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114,07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Memo-137606-3-0-Warmetetransitie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2023-11-29 Bijlage bij Memo Warmtetransitie-Rapportage Syntraal - Verkenning Aquathermie (137626)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Bijlage-bij-Memo-Warmtetransitie-Rapportage-Syntraal-Verkenning-Aquathermie-137626-1-0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2023-11-29 Bijlage bij Memo Warmetransitie-Rapportage Syntraal - Verkenning Riothermie (137625)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5,70 MB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Bijlage-bij-Memo-Warmetransitie-Rapportage-Syntraal-Verkenning-Riothermie-137625-1-0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2023-11-29 Bijlage bij Memo Warmetetransitie-Landelijke Ontwikkelingen DEF (137624)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485,35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Bijlage-bij-Memo-Warmetetransitie-Landelijke-Ontwikkelingen-DEF-137624-1-0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2023-11-29 Beantwoording schriftelijke vragen wijkaanpak (136004) (5.0)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94,12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Beantwoording-schriftelijke-vragen-wijkaanpak-136004-5-0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2023-11-23 Beantwoording schriftelijke AVG-vragen__137951_F_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160,74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3-Beantwoording-schriftelijke-AVG-vragen-137951-F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2023-11-23 Herfstbrief 2023 - Nederlandse Vereniging voor Raadsleden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295,89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3-Herfstbrief-2023-Nederlandse-Vereniging-voor-Raadsleden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2023-11-21 Bijlage bij memo HPB over reactie Utrechtse Valleigem op concept-UPLG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leusden.nl/Documenten/2023-11-21-Bijlage-bij-memo-HPB-over-reactie-Utrechtse-Valleigem-op-concept-UPLG-kennisn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2023-11-21 231115 - DEF Brief bij memo HPB over reactie Regio Amersfoort op concept UPLG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342,51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1-231115-DEF-Brief-bij-memo-HPB-over-reactie-Regio-Amersfoort-op-concept-UPLG-kennisn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2023-11-21 20231109_ HPB memo voor gemeenteraad 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199,64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1-20231109-HPB-memo-voor-gemeenteraad-Leusden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2023-11-21 20121130 HPB Uitnodiging raadsledenbijeenkomst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96,72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1-20121130-HPB-Uitnodiging-raadsledenbijeenkomst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2023-11-20 VRU Aanbiedingsbrief gemeenten Kaders begroting 2025 (def)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272,16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0-VRU-Aanbiedingsbrief-gemeenten-Kaders-begroting-2025-def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2023-11-21 Ontwerp Kadernota 2025 RUD Utrecht def. AB 16-11-2023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leusden.nl/Documenten/2023-11-21-Ontwerp-Kadernota-2025-RUD-Utrecht-def-AB-16-11-2023-kennisne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2023-11-21 Begeleidende brief zienswijze deelnemers ontwerp Kadernota 2025 RUD Utrecht getekend GS en HJ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118,58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1-Begeleidende-brief-zienswijze-deelnemers-ontwerp-Kadernota-2025-RUD-Utrecht-getekend-GS-en-HJ-kennisn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2023-11-20 VRU Kaders begroting 2025 en geactualiseerde begroting 2024.vastgesteld AB 061123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785,10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0-VRU-Kaders-begroting-2025-en-geactualiseerde-begroting-2024-vastgesteld-AB-061123-kennisne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2023-11-20 Beantwoording schriftelijke vragen D66 overlast en schade bouwverkeer Groenhouten__136766__ (136766) (2.0)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102,49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0-Beantwoording-schriftelijke-vragen-D66-overlast-en-schade-bouwverkeer-Groenhouten-136766-136766-2-0-kennisne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2023-11-20 e-mail input belangstellende woning Tabaksteeg-Zuid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167,46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0-e-mail-input-belangstellende-woning-Tabaksteeg-Zuid-GEANONIMISEERD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Presentatie Tabaksteeg-Zuid Uitwisseling 16 november 2023-aangepast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21:45/ca-21-45-uur-Presentatie-Tabaksteeg-Zuid/Presentatie-Tabaksteeg-Zuid-Uitwisseling-16-november-2023-aangepas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Biezenkamp 2 Toelichting en bijlagen 230802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19:00/19-00-uur-Biezenkamp-2/Biezenkamp-2-Toelichting-en-bijlagen-23080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Biezenkamp 2 Ruimtelijke overwegingen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21,69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19:00/19-00-uur-Biezenkamp-2/Biezenkamp-2-Ruimtelijke-overweg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Biezenkamp 2 BenW Terinzagelegging 127565__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410,74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19:00/19-00-uur-Biezenkamp-2/Biezenkamp-2-BenW-Terinzagelegging-12756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20231114-ledenbrief-taakstelling-huisvesting-statushouders-opvang-van-asielzoekers-en-ontheemden-uit-oekraine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6-november/20:00/20231114-ledenbrief-taakstelling-huisvesting-statushouders-opvang-van-asielzoekers-en-ontheemden-uit-oekrain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Inspraak bijlagen 1 - 2 - 3 Speelkamp 22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6-november/20:00/Inspraakronde/Inspraak-bijlagen-1-2-3-Speelkamp-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Inspraak 4 - Onderzoek naar draagvlak voor komst POV-AMV locatie aan Speelkamp in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6-november/20:00/Inspraakronde/Inspraak-4-Onderzoek-naar-draagvlak-voor-komst-POV-AMV-locatie-aan-Speelkamp-in-Leus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2023-11-14 Tabaksteeg-Zuid-osinga-2023-11-14-25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339,86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21:45/ca-21-45-uur-Presentatie-Tabaksteeg-Zuid/2023-11-14-Tabaksteeg-Zuid-osinga-2023-11-14-25-GEANONIMISEERD-kennisne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2023-11-14 Tabaksteeg-Zuid-heijmans-2023-11-14-21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21:45/ca-21-45-uur-Presentatie-Tabaksteeg-Zuid/2023-11-14-Tabaksteeg-Zuid-heijmans-2023-11-14-21-GEANONIMISEERD-kennisne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2023-11-14 Tabaksteeg-Zuid-de boom-2023-11-14-16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350,39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21:45/ca-21-45-uur-Presentatie-Tabaksteeg-Zuid/2023-11-14-Tabaksteeg-Zuid-de-boom-2023-11-14-16-GEANONIMISEERD-kennisne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 Wijzigingen begroting 2024-2027 na amendement A.10.1 Minder OZB (002)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5-Wijzigingen-begroting-2024-2027-na-amendement-A-10-1-Minder-OZB-00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bij (ontwerp)begrotingswijziging GGDrU 2023-2 Gemeentebladen__131431__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899,80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Begrotingswijziging-GGDrU-2023-2/Bijlage-bij-ontwerp-begrotingswijziging-GGDrU-2023-2-Gemeentebladen-131431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12102023 reactiebrief begrotingswijziging 2023-2 __131430__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Begrotingswijziging-GGDrU-2023-2/12102023-reactiebrief-begrotingswijziging-2023-2-131430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(ontwerp)Begrotingswijziging GGDrU 2023-2 -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Begrotingswijziging-GGDrU-2023-2/ontwerp-Begrotingswijziging-GGDrU-2023-2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2023-11-09 Schriftelijke vragen VVD Begroting 2024 - antwoorden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2023-11-09-Schriftelijke-vragen-VVD-Begroting-2024-antwoor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2023-11-09 Memo n.a.v. schriftelijke vragen VVD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2023-11-09-Memo-n-a-v-schriftelijke-vragen-VVD-Begroting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2023-11-04 Provincie Utrecht DEF presentatie - Webinar College en Raadsleden 25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bestuur.leusden.nl/Documenten/2023-11-04-Provincie-Utrecht-DEF-presentatie-Webinar-College-en-Raadsleden-25-oktober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2023-11-04 Provincie Utrecht Vragen webinar netcongestie 25-10-2023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56,92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4-Provincie-Utrecht-Vragen-webinar-netcongestie-25-10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2023-11-07 Reflectie op gesprek over de Leus van 25 oktober 2023 20231105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80,32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7-Reflectie-op-gesprek-over-de-Leus-van-25-oktober-2023-20231105-GEANONIMIS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2023-11-09 Interpellatievragen VVD Speelkamp 22 - behandeling raad 9 november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Besluit-over-Interpellatieverzoek-VVD-LB-GL-PvdA-D66-inzake-Huisvesting-AMV-s-Speelkamp-22/2023-11-09-Interpellatievragen-VVD-Speelkamp-22-behandeling-raad-9-novemb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2023-11-07 Schriftelijke vragen VVD RIB-06 Update Wijkaanpak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179,04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7-Schriftelijke-vragen-VVD-RIB-06-Update-Wijkaanpak-taak-colle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2023-11-07 Schriftelijke vragen VVD RIB-06 Taakstelling statushouders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177,66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7-Schriftelijke-vragen-VVD-RIB-06-Taakstelling-statushouders-taak-colleg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2023-11-02 Raadsinformatiebrief 2023-07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139,24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2-Raadsinformatiebrief-2023-0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Aanvullende vragen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425,16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Aanvullende-vragen-begrot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2023-11-02 Schriftelijke vragen VVD Warmtetransitie TEO TEA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169,08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2-Schriftelijke-vragen-VVD-Warmtetransitie-TEO-TEA-taak-colleg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2023-11-02 20231101 Notitie stand van zaken MPG 2023 ivm toezegging raadsvergadering 25 mei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471,33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2-20231101-Notitie-stand-van-zaken-MPG-2023-ivm-toezegging-raadsvergadering-25-mei-2023-kennisne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2023-11-02 Save the date digitale raadinformatiebijeenkomst IZA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90,06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2-Save-the-date-digitale-raadinformatiebijeenkomst-IZA-kennisne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Memo n.a.v. Raadsinformatiemarkt en -ronde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Memo-n-a-v-Raadsinformatiemarkt-en-ronde-Begroting-20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2023-11-01 Leusden 2023-1 Toezichtbrief HV en Leusden Afschrift Toezichtbrief huisvesting vergunninghouders 2023-1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520,84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1-Leusden-2023-1-Toezichtbrief-HV-en-Leusden-Afschrift-Toezichtbrief-huisvesting-vergunninghouders-2023-1-kennisne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Beantwoording vragen Van den Brink bij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Beantwoording-vragen-Van-den-Brink-bij-Programmabegroting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743" meta:character-count="5618" meta:non-whitespace-character-count="5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