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2023-11-29 Schriftelijke vragen VVD Verhuizing YMCA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2023-11-29 Beantwoording schriftelijke vragen warmtetransitie TEO TEA (137598) (2.0)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2023-11-29 Beantwoording schriftelijke vragen_VVD_statushouders (138167) (3.0)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2023-11-29 Memo (137606) (3.0) Warmetetransitie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2023-11-29 Bijlage bij Memo Warmtetransitie-Rapportage Syntraal - Verkenning Aquathermie (137626) (1.0)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2023-11-29 Bijlage bij Memo Warmetransitie-Rapportage Syntraal - Verkenning Riothermie (137625) (1.0)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2023-11-29 Bijlage bij Memo Warmetetransitie-Landelijke Ontwikkelingen DEF (137624) (1.0)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2023-11-29 Beantwoording schriftelijke vragen wijkaanpak (136004) (5.0)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2023-11-23 Beantwoording schriftelijke AVG-vragen__137951_F_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2023-11-23 Herfstbrief 2023 - Nederlandse Vereniging voor Raadsleden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2023-11-21 Bijlage bij memo HPB over reactie Utrechtse Valleigem op concept-UPLG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2023-11-21 231115 - DEF Brief bij memo HPB over reactie Regio Amersfoort op concept UPLG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2023-11-21 20231109_ HPB memo voor gemeenteraad Leusden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2023-11-21 20121130 HPB Uitnodiging raadsledenbijeenkomst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2023-11-20 VRU Aanbiedingsbrief gemeenten Kaders begroting 2025 (def)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2023-11-21 Ontwerp Kadernota 2025 RUD Utrecht def. AB 16-11-2023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2023-11-21 Begeleidende brief zienswijze deelnemers ontwerp Kadernota 2025 RUD Utrecht getekend GS en HJ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2023-11-20 VRU Kaders begroting 2025 en geactualiseerde begroting 2024.vastgesteld AB 061123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2023-11-20 Beantwoording schriftelijke vragen D66 overlast en schade bouwverkeer Groenhouten__136766__ (136766) (2.0)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2023-11-20 e-mail input belangstellende woning Tabaksteeg-Zuid GEANONIMISEERD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Tabaksteeg-Zuid Uitwisseling 16 november 2023-aangepast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Biezenkamp 2 Toelichting en bijlagen 230802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Biezenkamp 2 Ruimtelijke overwegingen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Biezenkamp 2 BenW Terinzagelegging 127565__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20231114-ledenbrief-taakstelling-huisvesting-statushouders-opvang-van-asielzoekers-en-ontheemden-uit-oekraine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 bijlagen 1 - 2 - 3 Speelkamp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 4 - Onderzoek naar draagvlak voor komst POV-AMV locatie aan Speelkamp in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2023-11-14 Tabaksteeg-Zuid-osinga-2023-11-14-25 GEANONIMISEERD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2023-11-14 Tabaksteeg-Zuid-heijmans-2023-11-14-21 GEANONIMISEERD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2023-11-14 Tabaksteeg-Zuid-de boom-2023-11-14-16 GEANONIMISEERD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Wijzigingen begroting 2024-2027 na amendement A.10.1 Minder OZB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(ontwerp)begrotingswijziging GGDrU 2023-2 Gemeentebladen__131431__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12102023 reactiebrief begrotingswijziging 2023-2 __131430__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(ontwerp)Begrotingswijziging GGDrU 2023-2 -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2023-11-09 Schriftelijke vragen VVD Begroting 2024 - antwoorden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2023-11-09 Memo n.a.v. schriftelijke vragen VVD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2023-11-04 Provincie Utrecht DEF presentatie - Webinar College en Raadsleden 25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2023-11-04 Provincie Utrecht Vragen webinar netcongestie 25-10-2023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2023-11-07 Reflectie op gesprek over de Leus van 25 oktober 2023 20231105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2023-11-09 Interpellatievragen VVD Speelkamp 22 - behandeling raad 9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2023-11-07 Schriftelijke vragen VVD RIB-06 Update Wijkaanpak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2023-11-07 Schriftelijke vragen VVD RIB-06 Taakstelling statushouders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2023-11-02 Raadsinformatiebrief 2023-07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vragen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2023-11-02 Schriftelijke vragen VVD Warmtetransitie TEO TEA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2023-11-02 20231101 Notitie stand van zaken MPG 2023 ivm toezegging raadsvergadering 25 mei 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2023-11-02 Save the date digitale raadinformatiebijeenkomst IZA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n.a.v. Raadsinformatiemarkt en -ronde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2023-11-01 Leusden 2023-1 Toezichtbrief HV en Leusden Afschrift Toezichtbrief huisvesting vergunninghouders 2023-1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Van den Brink bij Programmabegroting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3-11-29-Schriftelijke-vragen-VVD-Verhuizing-YMCA-taak-college.pdf" TargetMode="External" /><Relationship Id="rId26" Type="http://schemas.openxmlformats.org/officeDocument/2006/relationships/hyperlink" Target="https://gemeentebestuur.leusden.nl/Documenten/2023-11-29-Beantwoording-schriftelijke-vragen-warmtetransitie-TEO-TEA-137598-2-0-kennisnemen.pdf" TargetMode="External" /><Relationship Id="rId27" Type="http://schemas.openxmlformats.org/officeDocument/2006/relationships/hyperlink" Target="https://gemeentebestuur.leusden.nl/Documenten/2023-11-29-Beantwoording-schriftelijke-vragen-VVD-statushouders-138167-3-0-kennisnemen.pdf" TargetMode="External" /><Relationship Id="rId28" Type="http://schemas.openxmlformats.org/officeDocument/2006/relationships/hyperlink" Target="https://gemeentebestuur.leusden.nl/Documenten/2023-11-29-Memo-137606-3-0-Warmetetransitie-kennisnemen.pdf" TargetMode="External" /><Relationship Id="rId29" Type="http://schemas.openxmlformats.org/officeDocument/2006/relationships/hyperlink" Target="https://gemeentebestuur.leusden.nl/Documenten/2023-11-29-Bijlage-bij-Memo-Warmtetransitie-Rapportage-Syntraal-Verkenning-Aquathermie-137626-1-0-kennisnemen.pdf" TargetMode="External" /><Relationship Id="rId30" Type="http://schemas.openxmlformats.org/officeDocument/2006/relationships/hyperlink" Target="https://gemeentebestuur.leusden.nl/Documenten/2023-11-29-Bijlage-bij-Memo-Warmetransitie-Rapportage-Syntraal-Verkenning-Riothermie-137625-1-0-kennisnemen.pdf" TargetMode="External" /><Relationship Id="rId37" Type="http://schemas.openxmlformats.org/officeDocument/2006/relationships/hyperlink" Target="https://gemeentebestuur.leusden.nl/Documenten/2023-11-29-Bijlage-bij-Memo-Warmetetransitie-Landelijke-Ontwikkelingen-DEF-137624-1-0-kennisnemen.pdf" TargetMode="External" /><Relationship Id="rId38" Type="http://schemas.openxmlformats.org/officeDocument/2006/relationships/hyperlink" Target="https://gemeentebestuur.leusden.nl/Documenten/2023-11-29-Beantwoording-schriftelijke-vragen-wijkaanpak-136004-5-0-kennisnemen.pdf" TargetMode="External" /><Relationship Id="rId39" Type="http://schemas.openxmlformats.org/officeDocument/2006/relationships/hyperlink" Target="https://gemeentebestuur.leusden.nl/Documenten/2023-11-23-Beantwoording-schriftelijke-AVG-vragen-137951-F-kennisnemen.pdf" TargetMode="External" /><Relationship Id="rId40" Type="http://schemas.openxmlformats.org/officeDocument/2006/relationships/hyperlink" Target="https://gemeentebestuur.leusden.nl/Documenten/2023-11-23-Herfstbrief-2023-Nederlandse-Vereniging-voor-Raadsleden-kennisnemen.pdf" TargetMode="External" /><Relationship Id="rId41" Type="http://schemas.openxmlformats.org/officeDocument/2006/relationships/hyperlink" Target="https://gemeentebestuur.leusden.nl/Documenten/2023-11-21-Bijlage-bij-memo-HPB-over-reactie-Utrechtse-Valleigem-op-concept-UPLG-kennisnemen.pdf" TargetMode="External" /><Relationship Id="rId42" Type="http://schemas.openxmlformats.org/officeDocument/2006/relationships/hyperlink" Target="https://gemeentebestuur.leusden.nl/Documenten/2023-11-21-231115-DEF-Brief-bij-memo-HPB-over-reactie-Regio-Amersfoort-op-concept-UPLG-kennisnemen.pdf" TargetMode="External" /><Relationship Id="rId43" Type="http://schemas.openxmlformats.org/officeDocument/2006/relationships/hyperlink" Target="https://gemeentebestuur.leusden.nl/Documenten/2023-11-21-20231109-HPB-memo-voor-gemeenteraad-Leusden-kennisnemen.pdf" TargetMode="External" /><Relationship Id="rId44" Type="http://schemas.openxmlformats.org/officeDocument/2006/relationships/hyperlink" Target="https://gemeentebestuur.leusden.nl/Documenten/2023-11-21-20121130-HPB-Uitnodiging-raadsledenbijeenkomst-kennisnemen.pdf" TargetMode="External" /><Relationship Id="rId45" Type="http://schemas.openxmlformats.org/officeDocument/2006/relationships/hyperlink" Target="https://gemeentebestuur.leusden.nl/Documenten/2023-11-20-VRU-Aanbiedingsbrief-gemeenten-Kaders-begroting-2025-def-kennisnemen.pdf" TargetMode="External" /><Relationship Id="rId46" Type="http://schemas.openxmlformats.org/officeDocument/2006/relationships/hyperlink" Target="https://gemeentebestuur.leusden.nl/Documenten/2023-11-21-Ontwerp-Kadernota-2025-RUD-Utrecht-def-AB-16-11-2023-kennisnemen.pdf" TargetMode="External" /><Relationship Id="rId47" Type="http://schemas.openxmlformats.org/officeDocument/2006/relationships/hyperlink" Target="https://gemeentebestuur.leusden.nl/Documenten/2023-11-21-Begeleidende-brief-zienswijze-deelnemers-ontwerp-Kadernota-2025-RUD-Utrecht-getekend-GS-en-HJ-kennisnemen.pdf" TargetMode="External" /><Relationship Id="rId48" Type="http://schemas.openxmlformats.org/officeDocument/2006/relationships/hyperlink" Target="https://gemeentebestuur.leusden.nl/Documenten/2023-11-20-VRU-Kaders-begroting-2025-en-geactualiseerde-begroting-2024-vastgesteld-AB-061123-kennisnemen.pdf" TargetMode="External" /><Relationship Id="rId55" Type="http://schemas.openxmlformats.org/officeDocument/2006/relationships/hyperlink" Target="https://gemeentebestuur.leusden.nl/Documenten/2023-11-20-Beantwoording-schriftelijke-vragen-D66-overlast-en-schade-bouwverkeer-Groenhouten-136766-136766-2-0-kennisnemen.pdf" TargetMode="External" /><Relationship Id="rId56" Type="http://schemas.openxmlformats.org/officeDocument/2006/relationships/hyperlink" Target="https://gemeentebestuur.leusden.nl/Documenten/2023-11-20-e-mail-input-belangstellende-woning-Tabaksteeg-Zuid-GEANONIMISEERD-kennisnemen.pdf" TargetMode="External" /><Relationship Id="rId57" Type="http://schemas.openxmlformats.org/officeDocument/2006/relationships/hyperlink" Target="https://gemeentebestuur.leusden.nl/Vergaderingen/Uitwisseling/2023/16-november/21:45/ca-21-45-uur-Presentatie-Tabaksteeg-Zuid/Presentatie-Tabaksteeg-Zuid-Uitwisseling-16-november-2023-aangepast.pdf" TargetMode="External" /><Relationship Id="rId58" Type="http://schemas.openxmlformats.org/officeDocument/2006/relationships/hyperlink" Target="https://gemeentebestuur.leusden.nl/Vergaderingen/Uitwisseling/2023/16-november/19:00/19-00-uur-Biezenkamp-2/Biezenkamp-2-Toelichting-en-bijlagen-230802.pdf" TargetMode="External" /><Relationship Id="rId59" Type="http://schemas.openxmlformats.org/officeDocument/2006/relationships/hyperlink" Target="https://gemeentebestuur.leusden.nl/Vergaderingen/Uitwisseling/2023/16-november/19:00/19-00-uur-Biezenkamp-2/Biezenkamp-2-Ruimtelijke-overwegingen.pdf" TargetMode="External" /><Relationship Id="rId60" Type="http://schemas.openxmlformats.org/officeDocument/2006/relationships/hyperlink" Target="https://gemeentebestuur.leusden.nl/Vergaderingen/Uitwisseling/2023/16-november/19:00/19-00-uur-Biezenkamp-2/Biezenkamp-2-BenW-Terinzagelegging-127565.pdf" TargetMode="External" /><Relationship Id="rId61" Type="http://schemas.openxmlformats.org/officeDocument/2006/relationships/hyperlink" Target="https://gemeentebestuur.leusden.nl/Vergaderingen/Raadsvergadering/2023/16-november/20:00/20231114-ledenbrief-taakstelling-huisvesting-statushouders-opvang-van-asielzoekers-en-ontheemden-uit-oekraine.pdf" TargetMode="External" /><Relationship Id="rId62" Type="http://schemas.openxmlformats.org/officeDocument/2006/relationships/hyperlink" Target="https://gemeentebestuur.leusden.nl/Vergaderingen/Raadsvergadering/2023/16-november/20:00/Inspraakronde/Inspraak-bijlagen-1-2-3-Speelkamp-22.pdf" TargetMode="External" /><Relationship Id="rId63" Type="http://schemas.openxmlformats.org/officeDocument/2006/relationships/hyperlink" Target="https://gemeentebestuur.leusden.nl/Vergaderingen/Raadsvergadering/2023/16-november/20:00/Inspraakronde/Inspraak-4-Onderzoek-naar-draagvlak-voor-komst-POV-AMV-locatie-aan-Speelkamp-in-Leusden.pdf" TargetMode="External" /><Relationship Id="rId64" Type="http://schemas.openxmlformats.org/officeDocument/2006/relationships/hyperlink" Target="https://gemeentebestuur.leusden.nl/Vergaderingen/Uitwisseling/2023/16-november/21:45/ca-21-45-uur-Presentatie-Tabaksteeg-Zuid/2023-11-14-Tabaksteeg-Zuid-osinga-2023-11-14-25-GEANONIMISEERD-kennisnemen.pdf" TargetMode="External" /><Relationship Id="rId65" Type="http://schemas.openxmlformats.org/officeDocument/2006/relationships/hyperlink" Target="https://gemeentebestuur.leusden.nl/Vergaderingen/Uitwisseling/2023/16-november/21:45/ca-21-45-uur-Presentatie-Tabaksteeg-Zuid/2023-11-14-Tabaksteeg-Zuid-heijmans-2023-11-14-21-GEANONIMISEERD-kennisnemen.pdf" TargetMode="External" /><Relationship Id="rId66" Type="http://schemas.openxmlformats.org/officeDocument/2006/relationships/hyperlink" Target="https://gemeentebestuur.leusden.nl/Vergaderingen/Uitwisseling/2023/16-november/21:45/ca-21-45-uur-Presentatie-Tabaksteeg-Zuid/2023-11-14-Tabaksteeg-Zuid-de-boom-2023-11-14-16-GEANONIMISEERD-kennisnemen.pdf" TargetMode="External" /><Relationship Id="rId67" Type="http://schemas.openxmlformats.org/officeDocument/2006/relationships/hyperlink" Target="https://gemeentebestuur.leusden.nl/Vergaderingen/Raadsvergadering/2023/09-november/20:00/RV-Programmabegroting-2024-2027/5-Wijzigingen-begroting-2024-2027-na-amendement-A-10-1-Minder-OZB-002.pdf" TargetMode="External" /><Relationship Id="rId68" Type="http://schemas.openxmlformats.org/officeDocument/2006/relationships/hyperlink" Target="https://gemeentebestuur.leusden.nl/Vergaderingen/Raadsvergadering/2023/14-december/20:00/RV-Begrotingswijziging-GGDrU-2023-2/Bijlage-bij-ontwerp-begrotingswijziging-GGDrU-2023-2-Gemeentebladen-131431-1.pdf" TargetMode="External" /><Relationship Id="rId69" Type="http://schemas.openxmlformats.org/officeDocument/2006/relationships/hyperlink" Target="https://gemeentebestuur.leusden.nl/Vergaderingen/Raadsvergadering/2023/14-december/20:00/RV-Begrotingswijziging-GGDrU-2023-2/12102023-reactiebrief-begrotingswijziging-2023-2-131430-1.pdf" TargetMode="External" /><Relationship Id="rId70" Type="http://schemas.openxmlformats.org/officeDocument/2006/relationships/hyperlink" Target="https://gemeentebestuur.leusden.nl/Vergaderingen/Raadsvergadering/2023/14-december/20:00/RV-Begrotingswijziging-GGDrU-2023-2/ontwerp-Begrotingswijziging-GGDrU-2023-2-DEF-1.pdf" TargetMode="External" /><Relationship Id="rId71" Type="http://schemas.openxmlformats.org/officeDocument/2006/relationships/hyperlink" Target="https://gemeentebestuur.leusden.nl/Vergaderingen/Raadsvergadering/2023/09-november/20:00/RV-Programmabegroting-2024-2027/2023-11-09-Schriftelijke-vragen-VVD-Begroting-2024-antwoorden.pdf" TargetMode="External" /><Relationship Id="rId72" Type="http://schemas.openxmlformats.org/officeDocument/2006/relationships/hyperlink" Target="https://gemeentebestuur.leusden.nl/Vergaderingen/Raadsvergadering/2023/09-november/20:00/RV-Programmabegroting-2024-2027/2023-11-09-Memo-n-a-v-schriftelijke-vragen-VVD-Begroting-2024.pdf" TargetMode="External" /><Relationship Id="rId79" Type="http://schemas.openxmlformats.org/officeDocument/2006/relationships/hyperlink" Target="https://gemeentebestuur.leusden.nl/Documenten/2023-11-04-Provincie-Utrecht-DEF-presentatie-Webinar-College-en-Raadsleden-25-oktober-2023.pdf" TargetMode="External" /><Relationship Id="rId80" Type="http://schemas.openxmlformats.org/officeDocument/2006/relationships/hyperlink" Target="https://gemeentebestuur.leusden.nl/Documenten/2023-11-04-Provincie-Utrecht-Vragen-webinar-netcongestie-25-10-2023.pdf" TargetMode="External" /><Relationship Id="rId81" Type="http://schemas.openxmlformats.org/officeDocument/2006/relationships/hyperlink" Target="https://gemeentebestuur.leusden.nl/Documenten/2023-11-07-Reflectie-op-gesprek-over-de-Leus-van-25-oktober-2023-20231105-GEANONIMISEERD.pdf" TargetMode="External" /><Relationship Id="rId82" Type="http://schemas.openxmlformats.org/officeDocument/2006/relationships/hyperlink" Target="https://gemeentebestuur.leusden.nl/Vergaderingen/Raadsvergadering/2023/09-november/20:00/Besluit-over-Interpellatieverzoek-VVD-LB-GL-PvdA-D66-inzake-Huisvesting-AMV-s-Speelkamp-22/2023-11-09-Interpellatievragen-VVD-Speelkamp-22-behandeling-raad-9-november.pdf" TargetMode="External" /><Relationship Id="rId83" Type="http://schemas.openxmlformats.org/officeDocument/2006/relationships/hyperlink" Target="https://gemeentebestuur.leusden.nl/Documenten/2023-11-07-Schriftelijke-vragen-VVD-RIB-06-Update-Wijkaanpak-taak-college.pdf" TargetMode="External" /><Relationship Id="rId84" Type="http://schemas.openxmlformats.org/officeDocument/2006/relationships/hyperlink" Target="https://gemeentebestuur.leusden.nl/Documenten/2023-11-07-Schriftelijke-vragen-VVD-RIB-06-Taakstelling-statushouders-taak-college.pdf" TargetMode="External" /><Relationship Id="rId85" Type="http://schemas.openxmlformats.org/officeDocument/2006/relationships/hyperlink" Target="https://gemeentebestuur.leusden.nl/Documenten/2023-11-02-Raadsinformatiebrief-2023-07.pdf" TargetMode="External" /><Relationship Id="rId86" Type="http://schemas.openxmlformats.org/officeDocument/2006/relationships/hyperlink" Target="https://gemeentebestuur.leusden.nl/Vergaderingen/Raadsvergadering/2023/09-november/20:00/RV-Programmabegroting-2024-2027/Aanvullende-vragen-begroting.pdf" TargetMode="External" /><Relationship Id="rId87" Type="http://schemas.openxmlformats.org/officeDocument/2006/relationships/hyperlink" Target="https://gemeentebestuur.leusden.nl/Documenten/2023-11-02-Schriftelijke-vragen-VVD-Warmtetransitie-TEO-TEA-taak-college.pdf" TargetMode="External" /><Relationship Id="rId88" Type="http://schemas.openxmlformats.org/officeDocument/2006/relationships/hyperlink" Target="https://gemeentebestuur.leusden.nl/Documenten/2023-11-02-20231101-Notitie-stand-van-zaken-MPG-2023-ivm-toezegging-raadsvergadering-25-mei-2023-kennisnemen.pdf" TargetMode="External" /><Relationship Id="rId89" Type="http://schemas.openxmlformats.org/officeDocument/2006/relationships/hyperlink" Target="https://gemeentebestuur.leusden.nl/Documenten/2023-11-02-Save-the-date-digitale-raadinformatiebijeenkomst-IZA-kennisnemen.pdf" TargetMode="External" /><Relationship Id="rId90" Type="http://schemas.openxmlformats.org/officeDocument/2006/relationships/hyperlink" Target="https://gemeentebestuur.leusden.nl/Vergaderingen/Raadsvergadering/2023/09-november/20:00/RV-Programmabegroting-2024-2027/Memo-n-a-v-Raadsinformatiemarkt-en-ronde-Begroting-2024.pdf" TargetMode="External" /><Relationship Id="rId91" Type="http://schemas.openxmlformats.org/officeDocument/2006/relationships/hyperlink" Target="https://gemeentebestuur.leusden.nl/Documenten/2023-11-01-Leusden-2023-1-Toezichtbrief-HV-en-Leusden-Afschrift-Toezichtbrief-huisvesting-vergunninghouders-2023-1-kennisnemen.pdf" TargetMode="External" /><Relationship Id="rId92" Type="http://schemas.openxmlformats.org/officeDocument/2006/relationships/hyperlink" Target="https://gemeentebestuur.leusden.nl/Vergaderingen/Raadsvergadering/2023/09-november/20:00/RV-Programmabegroting-2024-2027/Beantwoording-vragen-Van-den-Brink-bij-Programmabegroting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