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Raadsinformatiebrief 2023-08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Memo Voortgang hernieuwbare elektriciteit de nieuwe zonneladder en netcongestie in de provincie (141313)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Memo Toelichting wind- en zonprocessen in de regio (141308)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Jaarplan 2024 Rekenkamer Vallei en Valleirand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CONSIL ST_16394_2023_INIT NL TXT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Voorgestelde nieuwe EU regelgeving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2023-12-18 Schriftelijke vragen D66 Vragen rondom thuiszitters PO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bij Laapeerseweg - raadsvergadering 14dec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2023-12-14 231214 brief-thuiszitters-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Najaarsnota 2023 informatieronde 30-11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GGDrU Concept Kaderbrief 2025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11308 - Brief aan raden bij Kaderbrief 2025_1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11307 - Brief raden DDJGZ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e-mail antwoorden toezeggingen uitwisseling 7-9-23 Hamershof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220502 Gebiedsregisseur Hamershof Leusden - Eindrapportage -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Brief Update ontwikkeling samenwerking OD-8 dec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Samenvattend overzicht zienswijzen begrotingswijziging 2023-2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2023-12-13 11302 - Begrotingswijziging 2023-2 brief raden vastgesteld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2023-12-12 8. Bespreekmemo communicatie afschaffen zomerinzameling_(kennisnemen)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gesprek VRU 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Memo__139823__Behandeling voorstel Vvgb Laapeersweg 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Special 'Water' Staat van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Samenvatting special 'Water' Staat van Utrecht (2)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e-mail bij Special WaterStaat van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e-mail inzake juridische vragen padelbanen Lapeerseweg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Leusden 6 december 2023 Padelhal aan college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2023-12-07 12-07-23 Leusden gemeente raad Padelhal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20231116_Persbericht_rekenkameronderzoek_Heffingen en leges_Barneveld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e-mail aanvulling zienswijze De Fliert 17 en 23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Goed woordje voor Sport 2000 inzake realiseren nieuw pand (138465) (1.0)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2023-11-23 -2023-11-09-15__133980__ Informatie Padelbanen Lapeerseweg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ingezonden e-mail Theo Meijer Sport inzake padelbanen Lapeerseweg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Reactie bij RV Afgifte weigering ontwerp verklaring van geen bedenkingen omgevingsvergunning Lapeerseweg 4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Tekst inspreker raadsvergadering 30-11-2023 (kennisnemen)-GEANONIMISEERD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Evaluatie GGiD - GGD regio Utrecht [eindrapport]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Brief aan raden afronding evaluatierapport GGID 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2023-12-05 Brief voor gemeenteraad en BW (einde) Fairtrade Gemeente Leusden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2-21-Raadsinformatiebrief-2023-08-kennisnemen.pdf" TargetMode="External" /><Relationship Id="rId26" Type="http://schemas.openxmlformats.org/officeDocument/2006/relationships/hyperlink" Target="https://gemeentebestuur.leusden.nl/Documenten/2023-12-21-Memo-Voortgang-hernieuwbare-elektriciteit-de-nieuwe-zonneladder-en-netcongestie-in-de-provincie-141313-1-0-kennisnemen.pdf" TargetMode="External" /><Relationship Id="rId27" Type="http://schemas.openxmlformats.org/officeDocument/2006/relationships/hyperlink" Target="https://gemeentebestuur.leusden.nl/Documenten/2023-12-21-Memo-Toelichting-wind-en-zonprocessen-in-de-regio-141308-3-0-kennisnemen.pdf" TargetMode="External" /><Relationship Id="rId28" Type="http://schemas.openxmlformats.org/officeDocument/2006/relationships/hyperlink" Target="https://gemeentebestuur.leusden.nl/Documenten/2023-12-19-Jaarplan-2024-Rekenkamer-Vallei-en-Valleirand-kennisnemen.pdf" TargetMode="External" /><Relationship Id="rId29" Type="http://schemas.openxmlformats.org/officeDocument/2006/relationships/hyperlink" Target="https://gemeentebestuur.leusden.nl/Documenten/2023-12-19-CONSIL-ST-16394-2023-INIT-NL-TXT-kennisnemen.pdf" TargetMode="External" /><Relationship Id="rId30" Type="http://schemas.openxmlformats.org/officeDocument/2006/relationships/hyperlink" Target="https://gemeentebestuur.leusden.nl/Documenten/2023-12-19-Voorgestelde-nieuwe-EU-regelgeving-002-kennisnemen.pdf" TargetMode="External" /><Relationship Id="rId37" Type="http://schemas.openxmlformats.org/officeDocument/2006/relationships/hyperlink" Target="https://gemeentebestuur.leusden.nl/Documenten/2023-12-18-Schriftelijke-vragen-D66-Vragen-rondom-thuiszitters-PO-in-Leusden-taak-college.pdf" TargetMode="External" /><Relationship Id="rId38" Type="http://schemas.openxmlformats.org/officeDocument/2006/relationships/hyperlink" Target="https://gemeentebestuur.leusden.nl/Vergaderingen/Raadsvergadering/2023/14-december/20:00/Inspraakronde-1/inspreektekst-bij-Laapeerseweg-raadsvergadering-14dec-2023.pdf" TargetMode="External" /><Relationship Id="rId39" Type="http://schemas.openxmlformats.org/officeDocument/2006/relationships/hyperlink" Target="https://gemeentebestuur.leusden.nl/Documenten/2023-12-14-231214-brief-thuiszitters-GEANONIMISEERD-kennisnemen.pdf" TargetMode="External" /><Relationship Id="rId40" Type="http://schemas.openxmlformats.org/officeDocument/2006/relationships/hyperlink" Target="https://gemeentebestuur.leusden.nl/Vergaderingen/Raadsvergadering/2023/14-december/20:00/RV-Najaarsnota-2023/RaadsMemo.pdf" TargetMode="External" /><Relationship Id="rId41" Type="http://schemas.openxmlformats.org/officeDocument/2006/relationships/hyperlink" Target="https://gemeentebestuur.leusden.nl/Vergaderingen/Raadsvergadering/2023/14-december/20:00/RV-Najaarsnota-2023/Memo-beantwoording-vragen-Najaarsnota-2023-informatieronde-30-11.pdf" TargetMode="External" /><Relationship Id="rId42" Type="http://schemas.openxmlformats.org/officeDocument/2006/relationships/hyperlink" Target="https://gemeentebestuur.leusden.nl/Documenten/2023-12-13-GGDrU-Concept-Kaderbrief-2025-kennisnemen.pdf" TargetMode="External" /><Relationship Id="rId43" Type="http://schemas.openxmlformats.org/officeDocument/2006/relationships/hyperlink" Target="https://gemeentebestuur.leusden.nl/Documenten/2023-12-13-11308-Brief-aan-raden-bij-Kaderbrief-2025-1-kennisnemen.pdf" TargetMode="External" /><Relationship Id="rId44" Type="http://schemas.openxmlformats.org/officeDocument/2006/relationships/hyperlink" Target="https://gemeentebestuur.leusden.nl/Documenten/2023-12-13-11307-Brief-raden-DDJGZ-2023-kennisnemen.pdf" TargetMode="External" /><Relationship Id="rId45" Type="http://schemas.openxmlformats.org/officeDocument/2006/relationships/hyperlink" Target="https://gemeentebestuur.leusden.nl/Documenten/2023-12-12-e-mail-antwoorden-toezeggingen-uitwisseling-7-9-23-Hamershof-kennisnemen.pdf" TargetMode="External" /><Relationship Id="rId46" Type="http://schemas.openxmlformats.org/officeDocument/2006/relationships/hyperlink" Target="https://gemeentebestuur.leusden.nl/Documenten/2023-12-13-220502-Gebiedsregisseur-Hamershof-Leusden-Eindrapportage-DEFINITIEF-kennisnemen.pdf" TargetMode="External" /><Relationship Id="rId47" Type="http://schemas.openxmlformats.org/officeDocument/2006/relationships/hyperlink" Target="https://gemeentebestuur.leusden.nl/Documenten/2023-12-13-Brief-Update-ontwikkeling-samenwerking-OD-8-dec-2023-RUD-Utrecht-kennisnemen.pdf" TargetMode="External" /><Relationship Id="rId48" Type="http://schemas.openxmlformats.org/officeDocument/2006/relationships/hyperlink" Target="https://gemeentebestuur.leusden.nl/Documenten/2023-12-13-Samenvattend-overzicht-zienswijzen-begrotingswijziging-2023-2-kennisnemen.pdf" TargetMode="External" /><Relationship Id="rId55" Type="http://schemas.openxmlformats.org/officeDocument/2006/relationships/hyperlink" Target="https://gemeentebestuur.leusden.nl/Documenten/2023-12-13-11302-Begrotingswijziging-2023-2-brief-raden-vastgesteld-kennisnemen.pdf" TargetMode="External" /><Relationship Id="rId56" Type="http://schemas.openxmlformats.org/officeDocument/2006/relationships/hyperlink" Target="https://gemeentebestuur.leusden.nl/Documenten/2023-12-12-8-Bespreekmemo-communicatie-afschaffen-zomerinzameling-kennisnemen.pdf" TargetMode="External" /><Relationship Id="rId57" Type="http://schemas.openxmlformats.org/officeDocument/2006/relationships/hyperlink" Target="https://gemeentebestuur.leusden.nl/Vergaderingen/Raadsvergadering/2023/14-december/20:00/RV-Ontwerpweigering-verklaring-van-geen-bedenkingen-omgevingsvergunning-Lapeerseweg-4/verslag-gesprek-VRU-12-12.pdf" TargetMode="External" /><Relationship Id="rId58" Type="http://schemas.openxmlformats.org/officeDocument/2006/relationships/hyperlink" Target="https://gemeentebestuur.leusden.nl/Vergaderingen/Raadsvergadering/2023/14-december/20:00/RV-Ontwerpweigering-verklaring-van-geen-bedenkingen-omgevingsvergunning-Lapeerseweg-4/2023-12-11-Memo-139823-Behandeling-voorstel-Vvgb-Laapeersweg-4-kennisnemen.pdf" TargetMode="External" /><Relationship Id="rId59" Type="http://schemas.openxmlformats.org/officeDocument/2006/relationships/hyperlink" Target="https://gemeentebestuur.leusden.nl/Documenten/2023-12-11-Special-Water-Staat-van-Utrecht-kennisnemen.pdf" TargetMode="External" /><Relationship Id="rId60" Type="http://schemas.openxmlformats.org/officeDocument/2006/relationships/hyperlink" Target="https://gemeentebestuur.leusden.nl/Documenten/2023-12-11-Samenvatting-special-Water-Staat-van-Utrecht-2-kennisnemen.pdf" TargetMode="External" /><Relationship Id="rId61" Type="http://schemas.openxmlformats.org/officeDocument/2006/relationships/hyperlink" Target="https://gemeentebestuur.leusden.nl/Documenten/2023-12-11-e-mail-bij-Special-WaterStaat-van-Utrecht-kennisnemen.pdf" TargetMode="External" /><Relationship Id="rId62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e-mail-inzake-juridische-vragen-padelbanen-Lapeerseweg-kennisnemen-GEANONIMISEERD.pdf" TargetMode="External" /><Relationship Id="rId63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Leusden-6-december-2023-Padelhal-aan-college-kennisnemen-GEANONIMISEERD.pdf" TargetMode="External" /><Relationship Id="rId64" Type="http://schemas.openxmlformats.org/officeDocument/2006/relationships/hyperlink" Target="https://gemeentebestuur.leusden.nl/Vergaderingen/Raadsvergadering/2023/14-december/20:00/RV-Ontwerpweigering-verklaring-van-geen-bedenkingen-omgevingsvergunning-Lapeerseweg-4/2023-12-07-12-07-23-Leusden-gemeente-raad-Padelhal-kennisnemen-GEANONIMISEERD.pdf" TargetMode="External" /><Relationship Id="rId65" Type="http://schemas.openxmlformats.org/officeDocument/2006/relationships/hyperlink" Target="https://gemeentebestuur.leusden.nl/Documenten/2023-12-06-20231116-Persbericht-rekenkameronderzoek-Heffingen-en-leges-Barneveld-kennisnemen.pdf" TargetMode="External" /><Relationship Id="rId66" Type="http://schemas.openxmlformats.org/officeDocument/2006/relationships/hyperlink" Target="https://gemeentebestuur.leusden.nl/Documenten/2023-12-06-e-mail-aanvulling-zienswijze-De-Fliert-17-en-23-kennisnemen-GEANONIMISEERD.pdf" TargetMode="External" /><Relationship Id="rId67" Type="http://schemas.openxmlformats.org/officeDocument/2006/relationships/hyperlink" Target="https://gemeentebestuur.leusden.nl/Documenten/2023-12-06-Goed-woordje-voor-Sport-2000-inzake-realiseren-nieuw-pand-138465-1-0-taak-college.pdf" TargetMode="External" /><Relationship Id="rId68" Type="http://schemas.openxmlformats.org/officeDocument/2006/relationships/hyperlink" Target="https://gemeentebestuur.leusden.nl/Vergaderingen/Raadsvergadering/2023/14-december/20:00/RV-Ontwerpweigering-verklaring-van-geen-bedenkingen-omgevingsvergunning-Lapeerseweg-4/2023-11-23-2023-11-09-15-133980-Informatie-Padelbanen-Lapeerseweg-kennisnemen.pdf" TargetMode="External" /><Relationship Id="rId69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ingezonden-e-mail-Theo-Meijer-Sport-inzake-padelbanen-Lapeerseweg-kennisnemen-GEANONIMISEERD-1.pdf" TargetMode="External" /><Relationship Id="rId70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Reactie-bij-RV-Afgifte-weigering-ontwerp-verklaring-van-geen-bedenkingen-omgevingsvergunning-Lapeerseweg-4-kennisnemen-GEANONIMISEERD-1.pdf" TargetMode="External" /><Relationship Id="rId71" Type="http://schemas.openxmlformats.org/officeDocument/2006/relationships/hyperlink" Target="https://gemeentebestuur.leusden.nl/Vergaderingen/Raadsvergadering/2023/14-december/20:00/RV-Ontwerpweigering-verklaring-van-geen-bedenkingen-omgevingsvergunning-Lapeerseweg-4/2023-12-05-Tekst-inspreker-raadsvergadering-30-11-2023-kennisnemen-GEANONIMISEERD-1.pdf" TargetMode="External" /><Relationship Id="rId72" Type="http://schemas.openxmlformats.org/officeDocument/2006/relationships/hyperlink" Target="https://gemeentebestuur.leusden.nl/Documenten/2023-12-06-Evaluatie-GGiD-GGD-regio-Utrecht-eindrapport-kennisnemen.pdf" TargetMode="External" /><Relationship Id="rId79" Type="http://schemas.openxmlformats.org/officeDocument/2006/relationships/hyperlink" Target="https://gemeentebestuur.leusden.nl/Documenten/2023-12-06-Brief-aan-raden-afronding-evaluatierapport-GGID-def-kennisnemen.pdf" TargetMode="External" /><Relationship Id="rId80" Type="http://schemas.openxmlformats.org/officeDocument/2006/relationships/hyperlink" Target="https://gemeentebestuur.leusden.nl/Documenten/2023-12-05-Brief-voor-gemeenteraad-en-BW-einde-Fairtrade-Gemeente-Leusden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