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2023-11-29 Schriftelijke vragen VVD Verhuizing YMCA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Schriftelijke-vragen-VVD-Verhuizing-YMCA-taak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2023-11-29 Beantwoording schriftelijke vragen warmtetransitie TEO TEA (137598)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armtetransitie-TEO-TEA-137598-2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2023-11-29 Beantwoording schriftelijke vragen_VVD_statushouders (138167) (3.0)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VVD-statushouders-138167-3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2023-11-29 Memo (137606) (3.0) Warmetetransitie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114,07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Memo-137606-3-0-Warmetetransitie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2023-11-29 Bijlage bij Memo Warmtetransitie-Rapportage Syntraal - Verkenning Aquathermie (137626)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tetransitie-Rapportage-Syntraal-Verkenning-Aquathermie-137626-1-0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2023-11-29 Bijlage bij Memo Warmetransitie-Rapportage Syntraal - Verkenning Riothermie (137625)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ransitie-Rapportage-Syntraal-Verkenning-Riothermie-137625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2023-11-29 Bijlage bij Memo Warmetetransitie-Landelijke Ontwikkelingen DEF (137624)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ijlage-bij-Memo-Warmetetransitie-Landelijke-Ontwikkelingen-DEF-137624-1-0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2023-11-29 Beantwoording schriftelijke vragen wijkaanpak (136004) (5.0)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9-Beantwoording-schriftelijke-vragen-wijkaanpak-136004-5-0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2023-11-23 Beantwoording schriftelijke AVG-vragen__137951_F_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Beantwoording-schriftelijke-AVG-vragen-137951-F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2023-11-23 Herfstbrief 2023 - Nederlandse Vereniging voor Raadsleden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295,89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3-Herfstbrief-2023-Nederlandse-Vereniging-voor-Raadsleden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2023-11-21 Bijlage bij memo HPB over reactie Utrechtse Valleigem op concept-UPLG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ijlage-bij-memo-HPB-over-reactie-Utrechtse-Valleigem-op-concept-UPLG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2023-11-21 231115 - DEF Brief bij memo HPB over reactie Regio Amersfoort op concept UPLG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342,51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31115-DEF-Brief-bij-memo-HPB-over-reactie-Regio-Amersfoort-op-concept-UPLG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2023-11-21 20231109_ HPB memo voor gemeenteraad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231109-HPB-memo-voor-gemeenteraad-Leusd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2023-11-21 20121130 HPB Uitnodiging raadsledenbijeenkomst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20121130-HPB-Uitnodiging-raadsledenbijeenkomst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2023-11-20 VRU Aanbiedingsbrief gemeenten Kaders begroting 2025 (def)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Aanbiedingsbrief-gemeenten-Kaders-begroting-2025-def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2023-11-21 Ontwerp Kadernota 2025 RUD Utrecht def. AB 16-11-2023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Ontwerp-Kadernota-2025-RUD-Utrecht-def-AB-16-11-202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2023-11-21 Begeleidende brief zienswijze deelnemers ontwerp Kadernota 2025 RUD Utrecht getekend GS en HJ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1-Begeleidende-brief-zienswijze-deelnemers-ontwerp-Kadernota-2025-RUD-Utrecht-getekend-GS-en-HJ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2023-11-20 VRU Kaders begroting 2025 en geactualiseerde begroting 2024.vastgesteld AB 061123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VRU-Kaders-begroting-2025-en-geactualiseerde-begroting-2024-vastgesteld-AB-061123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2023-11-20 Beantwoording schriftelijke vragen D66 overlast en schade bouwverkeer Groenhouten__136766__ (136766)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102,49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Beantwoording-schriftelijke-vragen-D66-overlast-en-schade-bouwverkeer-Groenhouten-136766-136766-2-0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2023-11-20 e-mail input belangstellende woning Tabaksteeg-Zuid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20-e-mail-input-belangstellende-woning-Tabaksteeg-Zuid-GEANONIMISEERD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Tabaksteeg-Zuid Uitwisseling 16 november 2023-aangepast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Presentatie-Tabaksteeg-Zuid-Uitwisseling-16-november-2023-aangepas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Biezenkamp 2 Toelichting en bijlagen 230802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Toelichting-en-bijlagen-2308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Biezenkamp 2 Ruimtelijke overwegingen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Ruimtelijke-overwe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Biezenkamp 2 BenW Terinzagelegging 127565__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410,74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19:00/19-00-uur-Biezenkamp-2/Biezenkamp-2-BenW-Terinzagelegging-1275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20231114-ledenbrief-taakstelling-huisvesting-statushouders-opvang-van-asielzoekers-en-ontheemden-uit-oekraine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20231114-ledenbrief-taakstelling-huisvesting-statushouders-opvang-van-asielzoekers-en-ontheemden-uit-oekrain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Inspraak bijlagen 1 - 2 - 3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bijlagen-1-2-3-Speelkamp-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 4 - Onderzoek naar draagvlak voor komst POV-AMV locatie aan Speelkamp in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6-november/20:00/Inspraakronde/Inspraak-4-Onderzoek-naar-draagvlak-voor-komst-POV-AMV-locatie-aan-Speelkamp-in-Leus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2023-11-14 Tabaksteeg-Zuid-osinga-2023-11-14-25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339,86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osinga-2023-11-14-25-GEANONIMISEERD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2023-11-14 Tabaksteeg-Zuid-heijmans-2023-11-14-21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heijmans-2023-11-14-21-GEANONIMISEER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2023-11-14 Tabaksteeg-Zuid-de boom-2023-11-14-16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350,39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6-november/21:45/ca-21-45-uur-Presentatie-Tabaksteeg-Zuid/2023-11-14-Tabaksteeg-Zuid-de-boom-2023-11-14-16-GEANONIMISEERD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 Wijzigingen begroting 2024-2027 na amendement A.10.1 Minder OZB (002)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5-Wijzigingen-begroting-2024-2027-na-amendement-A-10-1-Minder-OZB-0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bij (ontwerp)begrotingswijziging GGDrU 2023-2 Gemeentebladen__131431__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Bijlage-bij-ontwerp-begrotingswijziging-GGDrU-2023-2-Gemeentebladen-131431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12102023 reactiebrief begrotingswijziging 2023-2 __131430__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12102023-reactiebrief-begrotingswijziging-2023-2-13143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(ontwerp)Begrotingswijziging GGDrU 2023-2 -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4-december/20:00/RV-Begrotingswijziging-GGDrU-2023-2/ontwerp-Begrotingswijziging-GGDrU-2023-2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2023-11-09 Schriftelijke vragen VVD Begroting 2024 - antwoorden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Schriftelijke-vragen-VVD-Begroting-2024-antwoor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2023-11-09 Memo n.a.v. schriftelijke vragen VVD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2023-11-09-Memo-n-a-v-schriftelijke-vragen-VVD-Begrot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2023-11-04 Provincie Utrecht DEF presentatie - Webinar College en Raadsleden 25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DEF-presentatie-Webinar-College-en-Raadsleden-25-okto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2023-11-04 Provincie Utrecht Vragen webinar netcongestie 25-10-2023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4-Provincie-Utrecht-Vragen-webinar-netcongestie-25-10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2023-11-07 Reflectie op gesprek over de Leus van 25 oktober 2023 20231105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Reflectie-op-gesprek-over-de-Leus-van-25-oktober-2023-20231105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2023-11-09 Interpellatievragen VVD Speelkamp 22 - behandeling raad 9 november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Besluit-over-Interpellatieverzoek-VVD-LB-GL-PvdA-D66-inzake-Huisvesting-AMV-s-Speelkamp-22/2023-11-09-Interpellatievragen-VVD-Speelkamp-22-behandeling-raad-9-novemb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2023-11-07 Schriftelijke vragen VVD RIB-06 Update Wijkaanpak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Update-Wijkaanpak-taak-colle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2023-11-07 Schriftelijke vragen VVD RIB-06 Taakstelling statushouders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7-Schriftelijke-vragen-VVD-RIB-06-Taakstelling-statushouders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2023-11-02 Raadsinformatiebrief 2023-07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Raadsinformatiebrief-2023-0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Aanvullende vragen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Aanvullende-vragen-begro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2023-11-02 Schriftelijke vragen VVD Warmtetransitie TEO TEA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169,08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chriftelijke-vragen-VVD-Warmtetransitie-TEO-TEA-taak-colleg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2023-11-02 20231101 Notitie stand van zaken MPG 2023 ivm toezegging raadsvergadering 25 mei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471,33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20231101-Notitie-stand-van-zaken-MPG-2023-ivm-toezegging-raadsvergadering-25-mei-2023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2023-11-02 Save the date digitale raadinformatiebijeenkomst IZA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2-Save-the-date-digitale-raadinformatiebijeenkomst-IZA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Memo n.a.v. Raadsinformatiemarkt en -ronde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Memo-n-a-v-Raadsinformatiemarkt-en-ronde-Begrot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2023-11-01 Leusden 2023-1 Toezichtbrief HV en Leusden Afschrift Toezichtbrief huisvesting vergunninghouders 2023-1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520,84 KB</text:p>
          </table:table-cell>
          <table:table-cell table:style-name="Table3.A2" office:value-type="string">
            <text:p text:style-name="P22">
              <text:a xlink:type="simple" xlink:href="https://gemeentebestuur.leusden.nl/Documenten/2023-11-01-Leusden-2023-1-Toezichtbrief-HV-en-Leusden-Afschrift-Toezichtbrief-huisvesting-vergunninghouders-2023-1-kennisnem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vragen Van den Brink bij Programmabegroting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09-november/20:00/RV-Programmabegroting-2024-2027/Beantwoording-vragen-Van-den-Brink-bij-Programmabegrot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6" meta:paragraph-count="311" meta:word-count="743" meta:character-count="5618" meta:non-whitespace-character-count="5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