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5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2024-11-21 Toiletalliantie - Ranglijst toiletvriendelijkheid bij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79,03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1-Toiletalliantie-Ranglijst-toiletvriendelijkheid-bij-geme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2024-11-21 Nederlande Vereniging voor Raadsleden NVvR - Herfstbrief 2024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236,29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1-Nederlande-Vereniging-voor-Raadsleden-NVvR-Herfstbrief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2024-11-22 Schriftelijke vragen Leusden Vooruit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175,76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2-Schriftelijke-vragen-Leusden-Vooruit-Achterveld-Noordo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20241115_FM_Achterveld_Presentatie raadsbijeenkomst 21nov2024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1-november/20:30/Planontwikkeling-Achterveld-NO-1/20241115-FM-Achterveld-Presentatie-raadsbijeenkomst-21nov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2024-11-21 mirt-brief-najaar-2024 (1) Bijlage bij RIB MIRT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601,40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1-mirt-brief-najaar-2024-1-Bijlage-bij-RIB-MI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2024-11-21 Kamerbrief Uitkomsten Bestuurlijke Overleggen Leefomgeving 2024 (1) Bijlage bij RIB MIRT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155,64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1-Kamerbrief-Uitkomsten-Bestuurlijke-Overleggen-Leefomgeving-2024-1-Bijlage-bij-RIB-MI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2024-11-21 RIB Resultaat Bestuurlijk Overleg MIRT Uitgaande brief (47)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251,12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1-RIB-Resultaat-Bestuurlijk-Overleg-MIRT-Uitgaande-brief-4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2024-11-21 Externe inzending Gemeente Achtkarspelen P0-M1 - Motie GBA CDA en FNP - Meer taken - meer knaken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91,06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1-Externe-inzending-Gemeente-Achtkarspelen-P0-M1-Motie-GBA-CDA-en-FNP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2024-11-20 Beantwoording schriftelijke vragen Achterveld NO (1)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300,42 KB</text:p>
          </table:table-cell>
          <table:table-cell table:style-name="Table3.A2" office:value-type="string">
            <text:p text:style-name="P22">
              <text:a xlink:type="simple" xlink:href="https://gemeentebestuur.leusden.nl/Documenten/2024-11-20-Beantwoording-schriftelijke-vragen-Achterveld-NO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2024-11-19 Nieuwsbrief november VPPG Onafhankelijke vakbond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229,45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9-Nieuwsbrief-november-VPPG-Onafhankelijke-vakbond-voor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2024-11-19 Externe inzending Gemeente Tiel - 24-11-13 Motie meertaken dan ook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95,06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9-Externe-inzending-Gemeente-Tiel-24-11-13-Motie-meertaken-dan-ook-meer-kna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2024-11-19 RIB Ondertekening Samenwerkingsovereenkomst Platform - Raadsinformatiebrief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203,50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9-RIB-Ondertekening-Samenwerkingsovereenkomst-Platform-Raadsinformatiebr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2024-11-18 Zienswijze Nederlandse Haarden- en Kachelbranche (NHK) inzake houtstook, (207877)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338,42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8-Zienswijze-Nederlandse-Haarden-en-Kachelbranche-NHK-inzake-houtstook-207877-1-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2024-11-18 Begeleidende e-mail (207878) (1.0) Zienswijze NHK inzake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112,27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8-Begeleidende-e-mail-207878-1-0-Zienswijze-NHK-inzake-houtstoo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2024-11-14 Nieuwsbericht Leusden 14 nov Defensie - Bijlage bij RIB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143,97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4-Nieuwsbericht-Leusden-14-nov-Defensie-Bijlage-bij-RI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2024-11-14 RIB 20241111_ brief aan raad Defensie NPRD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214,74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4-RIB-20241111-brief-aan-raad-Defensie-NP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2024-11-13 Beantwoording raadsvraag Leusden Vooruit - Hamersveldseweg 82-84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248,59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3-Beantwoording-raadsvraag-Leusden-Vooruit-Hamersveldseweg-82-8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2024-11-13 RIB Omgevingswet vraagt blijvende afstemming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233,64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3-RIB-Omgevingswet-vraagt-blijvende-afstemm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2024-11-12 Schriftelijke vragen LB Vuilcontainer HvL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156,08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2-Schriftelijke-vragen-LB-Vuilcontainer-Hv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2024-11-08 Beantwoording schriftelijke vragen padelbaan Lapeerseweg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218,14 KB</text:p>
          </table:table-cell>
          <table:table-cell table:style-name="Table3.A2" office:value-type="string">
            <text:p text:style-name="P22">
              <text:a xlink:type="simple" xlink:href="https://gemeentebestuur.leusden.nl/Documenten/2024-11-08-Beantwoording-schriftelijke-vragen-padelbaan-Lapeerse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2024-11-08 RIB 20242910 Brief raad voortgang energie- en warmtetransitie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240,35 KB</text:p>
          </table:table-cell>
          <table:table-cell table:style-name="Table3.A2" office:value-type="string">
            <text:p text:style-name="P22">
              <text:a xlink:type="simple" xlink:href="https://gemeentebestuur.leusden.nl/Documenten/2024-11-08-RIB-20242910-Brief-raad-voortgang-energie-en-warmtetransi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2024-11-11 Collegebesluit van 24 september 2024 - Bijlage bij RIB provinciale plan en verslag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110,67 KB</text:p>
          </table:table-cell>
          <table:table-cell table:style-name="Table3.A2" office:value-type="string">
            <text:p text:style-name="P22">
              <text:a xlink:type="simple" xlink:href="https://gemeentebestuur.leusden.nl/Documenten/2024-11-11-Collegebesluit-van-24-september-2024-Bijlage-bij-RIB-provinciale-plan-en-versla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2024-11-06 Theo Meijer Sport - nav Schriftelijke-vragen-Leusden-Vooruit-081024-Aanleg-extra-padelbanen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175,43 KB</text:p>
          </table:table-cell>
          <table:table-cell table:style-name="Table3.A2" office:value-type="string">
            <text:p text:style-name="P22">
              <text:a xlink:type="simple" xlink:href="https://gemeentebestuur.leusden.nl/Documenten/2024-11-06-Theo-Meijer-Sport-nav-Schriftelijke-vragen-Leusden-Vooruit-081024-Aanleg-extra-padelba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2024-11-01 Beantwoording schriftelijke vragen GL-PvdA D66 Tabaksteeg Zuid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221,87 KB</text:p>
          </table:table-cell>
          <table:table-cell table:style-name="Table3.A2" office:value-type="string">
            <text:p text:style-name="P22">
              <text:a xlink:type="simple" xlink:href="https://gemeentebestuur.leusden.nl/Documenten/2024-11-01-Beantwoording-schriftelijke-vragen-GL-PvdA-D66-Tabaksteeg-Zu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2024-11-01 Woonzorgvisie_Leusden_-_concept_4 - Bijlage bij RIB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4-11-01-Woonzorgvisie-Leusden-concept-4-Bijlage-bij-RIB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2024-11-01 RIB Raadsinformatiebrief concept Woonvisie en Woonzorgvisie__202061__ (2)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227,08 KB</text:p>
          </table:table-cell>
          <table:table-cell table:style-name="Table3.A2" office:value-type="string">
            <text:p text:style-name="P22">
              <text:a xlink:type="simple" xlink:href="https://gemeentebestuur.leusden.nl/Documenten/2024-11-01-RIB-Raadsinformatiebrief-concept-Woonvisie-en-Woonzorgvisie-202061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2024-11-01 ontwerp_woonvisie_losse_pagina's_laag - Bijlage bij RIB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leusden.nl/Documenten/2024-11-01-ontwerp-woonvisie-losse-pagina-s-laag-Bijlage-bij-RIB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11" meta:character-count="2987" meta:non-whitespace-character-count="27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