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1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5">
                <draw:image xlink:href="Pictures/100000010000080000000800C9F7B2FE.png" xlink:type="simple" xlink:show="embed" xlink:actuate="onLoad" draw:mime-type="image/png"/>
              </draw:frame>
              57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2024-03-29 Inbreng belanghebbende-Vragen aan college Hamersveldseweg 82 en 84 GEANONIMISEERD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29-03-2024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112,57 KB</text:p>
          </table:table-cell>
          <table:table-cell table:style-name="Table3.A2" office:value-type="string">
            <text:p text:style-name="P22">
              <text:a xlink:type="simple" xlink:href="https://gemeentebestuur.leusden.nl/Documenten/2024-03-29-Inbreng-belanghebbende-Vragen-aan-college-Hamersveldseweg-82-en-84-GEANONIMISEERD-kennisne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2024-03-28 Inbreng belanghebbenden-Bezwaren tegen Blaashal LTV Leusden (kennisnemen)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108,92 KB</text:p>
          </table:table-cell>
          <table:table-cell table:style-name="Table3.A2" office:value-type="string">
            <text:p text:style-name="P22">
              <text:a xlink:type="simple" xlink:href="https://gemeentebestuur.leusden.nl/Documenten/2024-03-28-Inbreng-belanghebbenden-Bezwaren-tegen-Blaashal-LTV-Leusden-kennisnemen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2024-03-28 Inbreng belanghebbende-Bezwaren tegen Blaashal LTV Leusden (kennisnemen)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114,59 KB</text:p>
          </table:table-cell>
          <table:table-cell table:style-name="Table3.A2" office:value-type="string">
            <text:p text:style-name="P22">
              <text:a xlink:type="simple" xlink:href="https://gemeentebestuur.leusden.nl/Documenten/2024-03-28-Inbreng-belanghebbende-Bezwaren-tegen-Blaashal-LTV-Leusden-kennisnemen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2024-03-28 Jaarverslag 2023 Rekenkamer Vallei en Veluwerand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994,45 KB</text:p>
          </table:table-cell>
          <table:table-cell table:style-name="Table3.A2" office:value-type="string">
            <text:p text:style-name="P22">
              <text:a xlink:type="simple" xlink:href="https://gemeentebestuur.leusden.nl/Documenten/2024-03-28-Jaarverslag-2023-Rekenkamer-Vallei-en-Veluwerand-kennisne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2024-03-27 RIB MetMaya (002)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27-03-2024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216,68 KB</text:p>
          </table:table-cell>
          <table:table-cell table:style-name="Table3.A2" office:value-type="string">
            <text:p text:style-name="P22">
              <text:a xlink:type="simple" xlink:href="https://gemeentebestuur.leusden.nl/Documenten/2024-03-27-RIB-MetMaya-002-kennisne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2024-03-27 Raadsinformatiebrief 2024-03 (160364) (1.0)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27-03-2024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187,46 KB</text:p>
          </table:table-cell>
          <table:table-cell table:style-name="Table3.A2" office:value-type="string">
            <text:p text:style-name="P22">
              <text:a xlink:type="simple" xlink:href="https://gemeentebestuur.leusden.nl/Documenten/2024-03-27-Raadsinformatiebrief-2024-03-160364-1-0-kennisne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2024-03-27 Inbreng belanghebbende - vraag en antwoord tm 27 mrt 24 - Hoefijzer 18-Lisidunahof 2 (kennisnemen)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27-03-2024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374,78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4/11-april/20:00/RV-Onderwijs-en-welzijnshuisvesting-Hoefijzer-18-en-Lisidunalaan-2/2024-03-27-Inbreng-belanghebbende-vraag-en-antwoord-tm-27-mrt-24-Hoefijzer-18-Lisidunahof-2-kennisnemen-GEANONIMISEERD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2024-03-27 Inbreng belanghebbende - vraag en antwoord tm 27 mrt 24 - Hoefijzer 18-Lisidunahof 2 (kennisnemen)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27-03-2024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374,78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28-maart/20:30/RV-Onderwijs-en-welzijnshuisvesting-Hoefijzer-18-en-Lisidunalaan-2/2024-03-27-Inbreng-belanghebbende-vraag-en-antwoord-tm-27-mrt-24-Hoefijzer-18-Lisidunahof-2-kennisnemen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2024-03-26 Inbreng belanghebbende - 2024.03.25 GemeenteRaad - Kaders en Randvoorwaarden Tabaksteeg Zuid (kennisnemen)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136,16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28-maart/20:30/RV-Vaststelling-kaders-en-randvoorwaarden-Tabaksteeg-Zuid/2024-03-26-Inbreng-belanghebbende-2024-03-25-GemeenteRaad-Kaders-en-Randvoorwaarden-Tabaksteeg-Zuid-kennisnemen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2024-03-25 Inbreng belanghebbende-Bijlage bij Brief raad Blaashal LTV Leusden 24-3-2024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2,25 MB</text:p>
          </table:table-cell>
          <table:table-cell table:style-name="Table3.A2" office:value-type="string">
            <text:p text:style-name="P22">
              <text:a xlink:type="simple" xlink:href="https://gemeentebestuur.leusden.nl/Documenten/2024-03-25-Inbreng-belanghebbende-Bijlage-bij-Brief-raad-Blaashal-LTV-Leusden-24-3-2024-kennisne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2024-03-25 Brief beoordeling IBT Omgevingsrecht 2022-2023 Leusden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639,79 KB</text:p>
          </table:table-cell>
          <table:table-cell table:style-name="Table3.A2" office:value-type="string">
            <text:p text:style-name="P22">
              <text:a xlink:type="simple" xlink:href="https://gemeentebestuur.leusden.nl/Documenten/2024-03-25-Brief-beoordeling-IBT-Omgevingsrecht-2022-2023-Leusden-kennisne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2024-03-25 Schriftelijke vragen VVD Flitspaal aan Randweg tussen de Vlietsingel en de Valleilaan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169,33 KB</text:p>
          </table:table-cell>
          <table:table-cell table:style-name="Table3.A2" office:value-type="string">
            <text:p text:style-name="P22">
              <text:a xlink:type="simple" xlink:href="https://gemeentebestuur.leusden.nl/Documenten/2024-03-25-Schriftelijke-vragen-VVD-Flitspaal-aan-Randweg-tussen-de-Vlietsingel-en-de-Valleilaan-taak-colleg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2024-03-25 Motie Provinciale Staten Utrecht M24-21 RES 1.0 - wie goed doet goed ontmoet, ingediend door VVD &amp;amp; 50PLUS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127,13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28-maart/20:30/Beeldvormende-sessie-Scenario-s-wind-Provincie-Utrecht/2024-03-25-Motie-Provinciale-Staten-Utrecht-M24-21-RES-1-0-wie-goed-doet-goed-ontmoet-ingediend-door-VVD-50PLUS-kennisne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2024-03-25 Beantwoording vragen over vergunningverlening Koningsdag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202,71 KB</text:p>
          </table:table-cell>
          <table:table-cell table:style-name="Table3.A2" office:value-type="string">
            <text:p text:style-name="P22">
              <text:a xlink:type="simple" xlink:href="https://gemeentebestuur.leusden.nl/Documenten/2024-03-25-Beantwoording-vragen-over-vergunningverlening-Koningsdag-kennisne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2024-03-20 Inbreng belanghebbende-Vergunning Blaashal LTV Leusden (kennisnemen)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25-03-2024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101,38 KB</text:p>
          </table:table-cell>
          <table:table-cell table:style-name="Table3.A2" office:value-type="string">
            <text:p text:style-name="P22">
              <text:a xlink:type="simple" xlink:href="https://gemeentebestuur.leusden.nl/Documenten/2024-03-20-Inbreng-belanghebbende-Vergunning-Blaashal-LTV-Leusden-kennisnemen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2024-03-19 Inbreng belanghebbende-Dit kan toch niet! Een mega blaashal aan de Liniedijk in onze woonwijk! (kennisnemen)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25-03-2024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102,49 KB</text:p>
          </table:table-cell>
          <table:table-cell table:style-name="Table3.A2" office:value-type="string">
            <text:p text:style-name="P22">
              <text:a xlink:type="simple" xlink:href="https://gemeentebestuur.leusden.nl/Documenten/2024-03-19-Inbreng-belanghebbende-Dit-kan-toch-niet-Een-mega-blaashal-aan-de-Liniedijk-in-onze-woonwijk-kennisnemen-GEA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2024-03-25 Inbreng belanghebbende-Brief raad Blaashal LTV Leusden 24-3-2024 (kennisnemen)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25-03-2024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177,76 KB</text:p>
          </table:table-cell>
          <table:table-cell table:style-name="Table3.A2" office:value-type="string">
            <text:p text:style-name="P22">
              <text:a xlink:type="simple" xlink:href="https://gemeentebestuur.leusden.nl/Documenten/2024-03-25-Inbreng-belanghebbende-Brief-raad-Blaashal-LTV-Leusden-24-3-2024-kennisnemen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2024-03-21 Kernboodschap accommodatie binnensportverenigingen Leusden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275,62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21-maart/20:30/RV-Sportaccommodatiebeleid/2024-03-21-Kernboodschap-accommodatie-binnensportverenigingen-Leusde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2024-03-21 Bijlage 4 Procesbeschrijving burgerforum windenergie Utrecht 111223 (159446) (1.0)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673,82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28-maart/20:30/Beeldvormende-sessie-Scenario-s-wind-Provincie-Utrecht/2024-03-21-Bijlage-4-Procesbeschrijving-burgerforum-windenergie-Utrecht-111223-159446-1-0-kennisnem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2024-03-21 Bijlage 3 Deel A Burgerforum Windenergie PU (159445) (1.0)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511,90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28-maart/20:30/Beeldvormende-sessie-Scenario-s-wind-Provincie-Utrecht/2024-03-21-Bijlage-3-Deel-A-Burgerforum-Windenergie-PU-159445-1-0-kennisnem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2024-03-21 Bijlage 2 Bijlagen-onderbouwing-meest-kansrijke-gebieden-windenergie (159444) (1.0)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28-maart/20:30/Beeldvormende-sessie-Scenario-s-wind-Provincie-Utrecht/2024-03-21-Bijlage-2-Bijlagen-onderbouwing-meest-kansrijke-gebieden-windenergie-159444-1-0-kennisnem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2024-03-21 Bijlage 1 Onderbouwing lijst meest kansrijke gebieden windenergie PU (159443) (1.0)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28-maart/20:30/Beeldvormende-sessie-Scenario-s-wind-Provincie-Utrecht/2024-03-21-Bijlage-1-Onderbouwing-lijst-meest-kansrijke-gebieden-windenergie-PU-159443-1-0-kennisnem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2024-03-21 Brief gemeenten meest kansrijke gebieden windenergie (159442) (1.0)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173,78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28-maart/20:30/Beeldvormende-sessie-Scenario-s-wind-Provincie-Utrecht/2024-03-21-Brief-gemeenten-meest-kansrijke-gebieden-windenergie-159442-1-0-kennisnem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2024-03-21 20240320 Raadsbrief Scenario's voor strategische keuze over windparken en zonnevelden in Leusden (159441) (1.0) (kennisnemen)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615,89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28-maart/20:30/Beeldvormende-sessie-Scenario-s-wind-Provincie-Utrecht/2024-03-21-20240320-Raadsbrief-Scenario-s-voor-strategische-keuze-over-windparken-en-zonnevelden-in-Leusden-159441-1-0-kennisnem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2024-03-21 LTO Noord afd GV 20240320 Handelingsperspectief buitengebied Leusden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388,15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21-maart/20:30/RV-Handelingsperspectief-Buitengebied-Regio-Amersfoort/2024-03-21-LTO-Noord-afd-GV-20240320-Handelingsperspectief-buitengebied-Leusden-kennisnem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2024-03-21 LTO Noord afd GV 20240320 Handelingsperspectief buitengebied Leusden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388,15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4/11-april/20:00/RV-Handelingsperspectief-Buitengebied-Regio-Amersfoort-1/2024-03-21-LTO-Noord-afd-GV-20240320-Handelingsperspectief-buitengebied-Leusden-kennisnem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2024-03-20 Speelkamp 20240326 Raadsinformatiebrief_158617-19032024T115712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204,75 KB</text:p>
          </table:table-cell>
          <table:table-cell table:style-name="Table3.A2" office:value-type="string">
            <text:p text:style-name="P22">
              <text:a xlink:type="simple" xlink:href="https://gemeentebestuur.leusden.nl/Documenten/2024-03-20-Speelkamp-20240326-Raadsinformatiebrief-158617-19032024T115712-kennisnem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2024-03-20 e-mail Planvorming Hoefijzer 18-Beheersing geluidsoverlast (kennisnemen)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118,67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28-maart/20:30/RV-Onderwijs-en-welzijnshuisvesting-Hoefijzer-18-en-Lisidunalaan-2/2024-03-20-e-mail-Planvorming-Hoefijzer-18-Beheersing-geluidsoverlast-kennisnemen-GEANONIMISEERD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2024-03-20 Schriftelijke vragen LB aanvullend over sluipverkeer Achterveld Stoutenburg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250,88 KB</text:p>
          </table:table-cell>
          <table:table-cell table:style-name="Table3.A2" office:value-type="string">
            <text:p text:style-name="P22">
              <text:a xlink:type="simple" xlink:href="https://gemeentebestuur.leusden.nl/Documenten/2024-03-20-Schriftelijke-vragen-LB-aanvullend-over-sluipverkeer-Achterveld-Stoutenburg-taak-colleg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2024-03-20 Gemeente Berg en Dal 2024-M007 Gelijke subsidieregeling voor landelijke en lokale partijen (kennisnemen).docx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112,28 KB</text:p>
          </table:table-cell>
          <table:table-cell table:style-name="Table3.A2" office:value-type="string">
            <text:p text:style-name="P22">
              <text:a xlink:type="simple" xlink:href="https://gemeentebestuur.leusden.nl/Documenten/2024-03-20-Gemeente-Berg-en-Dal-2024-M007-Gelijke-subsidieregeling-voor-landelijke-en-lokale-partijen-kennisnemen-docx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2024-03-19 Brief aan staatssecretaris VWS_def__158729__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222,66 KB</text:p>
          </table:table-cell>
          <table:table-cell table:style-name="Table3.A2" office:value-type="string">
            <text:p text:style-name="P22">
              <text:a xlink:type="simple" xlink:href="https://gemeentebestuur.leusden.nl/Documenten/2024-03-19-Brief-aan-staatssecretaris-VWS-def-158729-kennisnem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2024-03-19 Begeleidende brief aan deelnemers beantwoording Dagelijks Bestuur zienswijzen ontwerp kadernota 2025 RUD Utrecht getekend GS en HJ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112,15 KB</text:p>
          </table:table-cell>
          <table:table-cell table:style-name="Table3.A2" office:value-type="string">
            <text:p text:style-name="P22">
              <text:a xlink:type="simple" xlink:href="https://gemeentebestuur.leusden.nl/Documenten/2024-03-19-Begeleidende-brief-aan-deelnemers-beantwoording-Dagelijks-Bestuur-zienswijzen-ontwerp-kadernota-2025-RUD-Utrecht-getekend-GS-en-HJ-kennisnem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2024-03-19 AP03.3a_Aanbiedingsbrief AB zienswijzen Kadernota 2025 def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1.011,25 KB</text:p>
          </table:table-cell>
          <table:table-cell table:style-name="Table3.A2" office:value-type="string">
            <text:p text:style-name="P22">
              <text:a xlink:type="simple" xlink:href="https://gemeentebestuur.leusden.nl/Documenten/2024-03-19-AP03-3a-Aanbiedingsbrief-AB-zienswijzen-Kadernota-2025-def-kennisnem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2024-03-15 Beantwoording schriftelijke vragen Leusden Vooruit Fort33 16 februari 2024 (002)
              <text:span text:style-name="T2"/>
            </text:p>
            <text:p text:style-name="P3"/>
          </table:table-cell>
          <table:table-cell table:style-name="Table3.A2" office:value-type="string">
            <text:p text:style-name="P4">15-03-2024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202,25 KB</text:p>
          </table:table-cell>
          <table:table-cell table:style-name="Table3.A2" office:value-type="string">
            <text:p text:style-name="P22">
              <text:a xlink:type="simple" xlink:href="https://gemeentebestuur.leusden.nl/Documenten/2024-03-15-Beantwoording-schriftelijke-vragen-Leusden-Vooruit-Fort33-16-februari-2024-0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Terugkoppeling oordeelsvormend Raadsrapportage Sociaal Domein 2023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62,83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13-juni/20:30/Oordeelsvormende-bespreking-Raadsrapportage-Sociaal-Domein-2023/Terugkoppeling-oordeelsvormend-Raadsrapportage-Sociaal-Domein-202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Kernvragennotitie Woonvisie raad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498,14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20-juni/19:00/Interactieve-werkbijeenkomst-over-Woonvisie-woonzorgvisie/Kernvragennotitie-Woonvisie-raa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Presentatie raad afwegingskader 2024 raad 13-06 def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914,95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13-juni/20:30/Toelichting-VAB-beleid-voor-vrijkomende-agrarische-bebouwing/Presentatie-raad-afwegingskader-2024-raad-13-06-d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2024-06-07 Vragen LeusdenVooruit bij RV Programmaplan warmte- en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13-juni/20:30/RV-Programmaplan-warmte-en-energietransitie/2024-06-07-Vragen-LeusdenVooruit-bij-RV-Programmaplan-warmte-en-energietransitie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2024-06-05 Vragen GL-Pvda D'66 over RV Programma warmte- en energietransitie - 5 juni 2024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202,17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13-juni/20:30/RV-Programmaplan-warmte-en-energietransitie/2024-06-05-Vragen-GL-Pvda-D-66-over-RV-Programma-warmte-en-energietransitie-5-juni-2024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2024-05-22 Begeleidende brief - Raadsrapportage Sociaal Domein 2023 (169082) (3.0)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13-juni/20:30/Oordeelsvormende-bespreking-Raadsrapportage-Sociaal-Domein-2023/2024-05-22-Begeleidende-brief-Raadsrapportage-Sociaal-Domein-2023-169082-3-0-kennisnem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2024-05-29 Bijlage bij Aanbiedingsbrief-DEF II artikel Spreidingswet -mei24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30-mei/20:30/Update-voortgang-Spreidingswet/2024-05-29-Bijlage-bij-Aanbiedingsbrief-DEF-II-artikel-Spreidingswet-mei24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2024-05-29 Bijlage bij Aanbiedingsbrief-Memo def 28-05 Raad BOB Locatieonderzoek Spreidingswet-ld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159,34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30-mei/20:30/Update-voortgang-Spreidingswet/2024-05-29-Bijlage-bij-Aanbiedingsbrief-Memo-def-28-05-Raad-BOB-Locatieonderzoek-Spreidingswet-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2024-05-29 Uitgaande brief_174075-29052024T092645 Spreidingswet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181,95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30-mei/20:30/Update-voortgang-Spreidingswet/2024-05-29-Uitgaande-brief-174075-29052024T092645-Spreidingsw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2024-03-11 Leusden_toezichtbrief_HV2023-2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554,18 KB</text:p>
          </table:table-cell>
          <table:table-cell table:style-name="Table3.A2" office:value-type="string">
            <text:p text:style-name="P22">
              <text:a xlink:type="simple" xlink:href="https://gemeentebestuur.leusden.nl/Documenten/2024-03-11-Leusden-toezichtbrief-HV2023-2-kennisnem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2024-03-11 begeleidende e-mail huisvesting vergunninghoiuders 2de helft 2023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gemeentebestuur.leusden.nl/Documenten/2024-03-11-begeleidende-e-mail-huisvesting-vergunninghoiuders-2de-helft-2023-kennisnem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2024-03-11 Programma 7de Landelijke Dag van Kinderburgemeesters 2024.Harderwijk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512,34 KB</text:p>
          </table:table-cell>
          <table:table-cell table:style-name="Table3.A2" office:value-type="string">
            <text:p text:style-name="P22">
              <text:a xlink:type="simple" xlink:href="https://gemeentebestuur.leusden.nl/Documenten/2024-03-11-Programma-7de-Landelijke-Dag-van-Kinderburgemeesters-2024-Harderwijk-kennisnem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2024-03-13 e-mail Besluit provincie 60 km pu N226 Leusden-Woiudenberg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172,11 KB</text:p>
          </table:table-cell>
          <table:table-cell table:style-name="Table3.A2" office:value-type="string">
            <text:p text:style-name="P22">
              <text:a xlink:type="simple" xlink:href="https://gemeentebestuur.leusden.nl/Documenten/2024-03-13-e-mail-Besluit-provincie-60-km-pu-N226-Leusden-Woiudenberg-kennisnem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2024-03-13 2024-03-06 Kerkrade motie gelijke subsidieregeling voor landelijke en lokale partijen en afdelingen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130,28 KB</text:p>
          </table:table-cell>
          <table:table-cell table:style-name="Table3.A2" office:value-type="string">
            <text:p text:style-name="P22">
              <text:a xlink:type="simple" xlink:href="https://gemeentebestuur.leusden.nl/Documenten/2024-03-13-2024-03-06-Kerkrade-motie-gelijke-subsidieregeling-voor-landelijke-en-lokale-partijen-en-afdelingen-kennisnem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2024-03-06 Beantwoording schriftelijke vragen n.a.v. brief Dorpsraad Achterveld sluipverkeer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12-03-2024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216,92 KB</text:p>
          </table:table-cell>
          <table:table-cell table:style-name="Table3.A2" office:value-type="string">
            <text:p text:style-name="P22">
              <text:a xlink:type="simple" xlink:href="https://gemeentebestuur.leusden.nl/Documenten/2024-03-06-Beantwoording-schriftelijke-vragen-n-a-v-brief-Dorpsraad-Achterveld-sluipverkeer-kennisnem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2024-03-12 e-mail en brief Ecorys NVRR informatie- en energiebesparingsplicht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12-03-2024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165,95 KB</text:p>
          </table:table-cell>
          <table:table-cell table:style-name="Table3.A2" office:value-type="string">
            <text:p text:style-name="P22">
              <text:a xlink:type="simple" xlink:href="https://gemeentebestuur.leusden.nl/Documenten/2024-03-12-e-mail-en-brief-Ecorys-NVRR-informatie-en-energiebesparingsplicht-kennisne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2024-03-11 e-mail bewoners info waterschapvergunning De Fliert 23 en 17 NIET GEANONIMISEERD (kennisnemen)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11-03-2024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293,88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4/11-maart/20:00/RV-Ontwerpbestemmingsplan-De-Fliert-17-en-23-te-Achterveld/2024-03-11-e-mail-bewoners-info-waterschapvergunning-De-Fliert-23-en-17-NIET-GEANONIMISEERD-kennisnem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2024-03-07 Inspreekreactie Raad voor cliëntenparticipatie Leusden bij Bestuursakkoord Speelkamp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12,10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4/07-maart/20:00/RV-Wensen-en-bedenkingen-bestuursovereenkomst-Speelkamp/2024-03-07-Inspreekreactie-Raad-voor-clientenparticipatie-Leusden-bij-Bestuursakkoord-Speelkamp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2024-03-04 150723 Brief aan raad aandeelhouderschap Stedin (1)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203,05 KB</text:p>
          </table:table-cell>
          <table:table-cell table:style-name="Table3.A2" office:value-type="string">
            <text:p text:style-name="P22">
              <text:a xlink:type="simple" xlink:href="https://gemeentebestuur.leusden.nl/Documenten/2024-03-04-150723-Brief-aan-raad-aandeelhouderschap-Stedin-1-kennisnem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2024-03-04 Concept beantwoording vragen D66 en GL-PvdA (1) RES Stedin Netcongestie Windbrief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05-03-2024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92,95 KB</text:p>
          </table:table-cell>
          <table:table-cell table:style-name="Table3.A2" office:value-type="string">
            <text:p text:style-name="P22">
              <text:a xlink:type="simple" xlink:href="https://gemeentebestuur.leusden.nl/Documenten/2024-03-04-Concept-beantwoording-vragen-D66-en-GL-PvdA-1-RES-Stedin-Netcongestie-Windbrief-kennisne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2024-03-04 Schriftelijke vragen GL-PvdA Kabelgoten tbv laden elektrische auto’s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05-03-2024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157,44 KB</text:p>
          </table:table-cell>
          <table:table-cell table:style-name="Table3.A2" office:value-type="string">
            <text:p text:style-name="P22">
              <text:a xlink:type="simple" xlink:href="https://gemeentebestuur.leusden.nl/Documenten/2024-03-04-Schriftelijke-vragen-GL-PvdA-Kabelgoten-tbv-laden-elektrische-auto-s-taak-colleg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2024-02-29 Uitgaande brief__beantwoording schriftelijke vragen rondom thuiszitters in Leusden 154533__ (1)__154533__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05-03-2024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289,78 KB</text:p>
          </table:table-cell>
          <table:table-cell table:style-name="Table3.A2" office:value-type="string">
            <text:p text:style-name="P22">
              <text:a xlink:type="simple" xlink:href="https://gemeentebestuur.leusden.nl/Documenten/2024-02-29-Uitgaande-brief-beantwoording-schriftelijke-vragen-rondom-thuiszitters-in-Leusden-154533-1-154533-kennisnem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2024-03-04 20240110_Onderzoeksopzet_Rol raad bij RES_DEF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04-03-2024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232,69 KB</text:p>
          </table:table-cell>
          <table:table-cell table:style-name="Table3.A2" office:value-type="string">
            <text:p text:style-name="P22">
              <text:a xlink:type="simple" xlink:href="https://gemeentebestuur.leusden.nl/Documenten/2024-03-04-20240110-Onderzoeksopzet-Rol-raad-bij-RES-DEF-kennisneme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7" meta:object-count="0" meta:page-count="7" meta:paragraph-count="353" meta:word-count="939" meta:character-count="7295" meta:non-whitespace-character-count="67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1302039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1302039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