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2025-03-12 RIB Uitvoeringsprogramma 2025 en Jaarrapportage 2024 RUD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2025-03-03 031224a BO WOZO - Afsprakenkader ouderenhuisvesting regio Amersfoort def__222422__(bijlage bij RIB dd 20250118)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2025-08-28 Bijlage bij RIB - Brandbrief ravijnjaar tbv 2Kcie 26mrt__232796__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2025-03-28 Bijlage bij RIB - Brandbrief van Regio Amersfoort aan de Tweede Kamercommissie VWS 26 maart 2025__232797__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2025-03-28 RIB brandbrieven jeugd en financien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2025-03-26 Bijlage bij RIB Mediaplatform - NP33 Evaluatieverslag 2022-2024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2025-03-26 RIB Tussentijdse evaluatie lokale omroep Stichting Mediaplatform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2025-03-26 RIB Bijlage Prestatieafspraken gemeente Leusden-Omthuis-HLVE-Alliantie 2025 ondertekend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2025-03-26 RIB Prestatieafspraken 2025 gemeente-Omthuis-HLVE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2025-03-26 RIB Beantwoording schriftelijke vragen BikeScout De Roo van Alderwereltlaan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2025-03-24 RIB Stand van zaken amv in Leusden - Uitgaande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2025-03-23 Belanghebbenden Achterveld NO - 20250323 - Bijlage Kaders en Randvoorwaarden (concept) Achterveld Noord-Oost feedback belanghebbenden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2025-03-19 Memo - Uitgaande brief - Beantwoording technische vragen TBZ (002) -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2025-03-19 Memo - Uitgaande brief - Beantwoording technische vragen TBZ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2025-03-19 RIB Verlenging contract zaaksysteem Djuma - Uitgaande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2025-03-18 Externe inzending Bijlage - 20250123_PUB_Molenbiotoop voor bestuurders en politici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2025-03-18 Externe inzending - Bijlage - 20240127_PUB_Pamflet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2025-03-18 Externe inzending De Hollandsche Molen - Het Jaar van de Molenbiotoop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2025-03-18 Provincie Utrecht - Leusden Beoordelingsformulier IBT omgevingsrecht 2023-2024 - Bijlage bij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2025-03-18 Provincie Utrecht - Leusden Brief beoordeling IBT Omgevingsrecht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2025-03-14 Externe inzending Samenleven met de wolf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2025-03-12 RIB Raadsinformatiebrief uitvoeringsplan 2025__224938____224938__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2025-03-12 RIB Bijlage 2 Raadsinformatiebrief Uitvoeringsprogramma 2025 en Jaarrapportage 2024 RUD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2025-03-11 Werkgroep Wolf Leusden - Verzoek om informatieavond over wolven op de Utrechtse Heuvelrug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2025-03-10 RIB Beantwoording schriftelijke vragen - Proces nieuwbouw zwembad Octopus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2025-03-10 RIB Uitgaande brief_RIB noodopvang VdV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2025-03-10 Brief 25 jan 2025 aan De Haaien over proces nieuwbouw Octopus - bijlage bij RIB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2025-03-10 Brief 1 dec 2024 van De Haaien over proces nieuwbouw Octopus - bijlage bij RIB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2025-03-09 Externe inzending - Rustig fietsen in de polder - Buurtbrief 48 -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2025-03-09 Werkgroep Wolf - Samenvatting Woo verzoek Leusderheide aan Min. van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2025-03-06 RIB - Overwegingen college in het kader van de ombuigingen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2025-03-06 RIB Beantwoording schr vragen - op weg naar de kadernota 2026 (def) - Uitgaande brief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2025-03-06 Gemeente Oirschot - motie-oirschot-meer-taken-meer-knaken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2025-03-06 Externe inzending - Stichting DUWgroep over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2025-03-05 - bijlage bij RIB Omgevingsprogramma klimaatadaptatie - eindconceptstartnotitie KA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2025-03-05 Schriftelijke inspraak RV Aanbesteding onderhoud buitenruimte tbv Raadsvergadering 6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2025-03-05 RIB_omgevingsprogramma_klimaatadaptatie_aangepast - Kopie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2025-02-05 20250219 Brief GS aan BenW Leusden IBT informatiebeheer over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031224a BO WOZO - Afsprakenkader ouderenhuisvesting regio Amersfoort def__222422__(bijlage bij RIB dd 20250118)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03-12-RIB-Uitvoeringsprogramma-2025-en-Jaarrapportage-2024-RUD-Utrecht-1.pdf" TargetMode="External" /><Relationship Id="rId26" Type="http://schemas.openxmlformats.org/officeDocument/2006/relationships/hyperlink" Target="https://gemeentebestuur.leusden.nl/Documenten/2025-03-03-031224a-BO-WOZO-Afsprakenkader-ouderenhuisvesting-regio-Amersfoort-def-222422-bijlage-bij-RIB-dd-20250118.pdf" TargetMode="External" /><Relationship Id="rId27" Type="http://schemas.openxmlformats.org/officeDocument/2006/relationships/hyperlink" Target="https://gemeentebestuur.leusden.nl/Documenten/2025-08-28-Bijlage-bij-RIB-Brandbrief-ravijnjaar-tbv-2Kcie-26mrt-232796.pdf" TargetMode="External" /><Relationship Id="rId28" Type="http://schemas.openxmlformats.org/officeDocument/2006/relationships/hyperlink" Target="https://gemeentebestuur.leusden.nl/Documenten/2025-03-28-Bijlage-bij-RIB-Brandbrief-van-Regio-Amersfoort-aan-de-Tweede-Kamercommissie-VWS-26-maart-2025-232797.pdf" TargetMode="External" /><Relationship Id="rId29" Type="http://schemas.openxmlformats.org/officeDocument/2006/relationships/hyperlink" Target="https://gemeentebestuur.leusden.nl/Documenten/2025-03-28-RIB-brandbrieven-jeugd-en-financien.pdf" TargetMode="External" /><Relationship Id="rId30" Type="http://schemas.openxmlformats.org/officeDocument/2006/relationships/hyperlink" Target="https://gemeentebestuur.leusden.nl/Documenten/2025-03-26-Bijlage-bij-RIB-Mediaplatform-NP33-Evaluatieverslag-2022-2024-1.pdf" TargetMode="External" /><Relationship Id="rId37" Type="http://schemas.openxmlformats.org/officeDocument/2006/relationships/hyperlink" Target="https://gemeentebestuur.leusden.nl/Documenten/2025-03-26-RIB-Tussentijdse-evaluatie-lokale-omroep-Stichting-Mediaplatform.pdf" TargetMode="External" /><Relationship Id="rId38" Type="http://schemas.openxmlformats.org/officeDocument/2006/relationships/hyperlink" Target="https://gemeentebestuur.leusden.nl/Documenten/2025-03-26-RIB-Bijlage-Prestatieafspraken-gemeente-Leusden-Omthuis-HLVE-Alliantie-2025-ondertekend.pdf" TargetMode="External" /><Relationship Id="rId39" Type="http://schemas.openxmlformats.org/officeDocument/2006/relationships/hyperlink" Target="https://gemeentebestuur.leusden.nl/Documenten/2025-03-26-RIB-Prestatieafspraken-2025-gemeente-Omthuis-HLVE.pdf" TargetMode="External" /><Relationship Id="rId40" Type="http://schemas.openxmlformats.org/officeDocument/2006/relationships/hyperlink" Target="https://gemeentebestuur.leusden.nl/Documenten/2025-03-26-RIB-Beantwoording-schriftelijke-vragen-BikeScout-De-Roo-van-Alderwereltlaan.pdf" TargetMode="External" /><Relationship Id="rId41" Type="http://schemas.openxmlformats.org/officeDocument/2006/relationships/hyperlink" Target="https://gemeentebestuur.leusden.nl/Documenten/2025-03-24-RIB-Stand-van-zaken-amv-in-Leusden-Uitgaande-brief.pdf" TargetMode="External" /><Relationship Id="rId42" Type="http://schemas.openxmlformats.org/officeDocument/2006/relationships/hyperlink" Target="https://gemeentebestuur.leusden.nl/Vergaderingen/BOB-avond-beeld-en-oordeelsvormende-sessies/2025/27-maart/20:00/Concept-Kaders-en-randvoorwaarden-VO-stedenbouwkundig-plan-Achterveld-Noordoost-Beeldvormend-20-45-21-45/2025-03-23-Belanghebbenden-Achterveld-NO-20250323-Bijlage-Kaders-en-Randvoorwaarden-concept-Achterveld-Noord-Oost-feedback-belanghebbenden.pdf" TargetMode="External" /><Relationship Id="rId43" Type="http://schemas.openxmlformats.org/officeDocument/2006/relationships/hyperlink" Target="https://gemeentebestuur.leusden.nl/Documenten/2025-03-19-Memo-Uitgaande-brief-Beantwoording-technische-vragen-TBZ-002-Bijlage.pdf" TargetMode="External" /><Relationship Id="rId44" Type="http://schemas.openxmlformats.org/officeDocument/2006/relationships/hyperlink" Target="https://gemeentebestuur.leusden.nl/Documenten/2025-03-19-Memo-Uitgaande-brief-Beantwoording-technische-vragen-TBZ-002.pdf" TargetMode="External" /><Relationship Id="rId45" Type="http://schemas.openxmlformats.org/officeDocument/2006/relationships/hyperlink" Target="https://gemeentebestuur.leusden.nl/Documenten/2025-03-19-RIB-Verlenging-contract-zaaksysteem-Djuma-Uitgaande-brief.pdf" TargetMode="External" /><Relationship Id="rId46" Type="http://schemas.openxmlformats.org/officeDocument/2006/relationships/hyperlink" Target="https://gemeentebestuur.leusden.nl/Documenten/2025-03-18-Externe-inzending-Bijlage-20250123-PUB-Molenbiotoop-voor-bestuurders-en-politici.pdf" TargetMode="External" /><Relationship Id="rId47" Type="http://schemas.openxmlformats.org/officeDocument/2006/relationships/hyperlink" Target="https://gemeentebestuur.leusden.nl/Documenten/2025-03-18-Externe-inzending-Bijlage-20240127-PUB-Pamflet-molenbiotoop.pdf" TargetMode="External" /><Relationship Id="rId48" Type="http://schemas.openxmlformats.org/officeDocument/2006/relationships/hyperlink" Target="https://gemeentebestuur.leusden.nl/Documenten/2025-03-18-Externe-inzending-De-Hollandsche-Molen-Het-Jaar-van-de-Molenbiotoop-GEANONIMISEERD.pdf" TargetMode="External" /><Relationship Id="rId55" Type="http://schemas.openxmlformats.org/officeDocument/2006/relationships/hyperlink" Target="https://gemeentebestuur.leusden.nl/Documenten/2025-03-18-Provincie-Utrecht-Leusden-Beoordelingsformulier-IBT-omgevingsrecht-2023-2024-Bijlage-bij-brief.pdf" TargetMode="External" /><Relationship Id="rId56" Type="http://schemas.openxmlformats.org/officeDocument/2006/relationships/hyperlink" Target="https://gemeentebestuur.leusden.nl/Documenten/2025-03-18-Provincie-Utrecht-Leusden-Brief-beoordeling-IBT-Omgevingsrecht-2023-2024.pdf" TargetMode="External" /><Relationship Id="rId57" Type="http://schemas.openxmlformats.org/officeDocument/2006/relationships/hyperlink" Target="https://gemeentebestuur.leusden.nl/Documenten/2025-03-14-Externe-inzending-Samenleven-met-de-wolf-GEANONIMISEERD.pdf" TargetMode="External" /><Relationship Id="rId58" Type="http://schemas.openxmlformats.org/officeDocument/2006/relationships/hyperlink" Target="https://gemeentebestuur.leusden.nl/Documenten/2025-03-12-RIB-Raadsinformatiebrief-uitvoeringsplan-2025-224938-224938.pdf" TargetMode="External" /><Relationship Id="rId59" Type="http://schemas.openxmlformats.org/officeDocument/2006/relationships/hyperlink" Target="https://gemeentebestuur.leusden.nl/Documenten/2025-03-12-RIB-Bijlage-2-Raadsinformatiebrief-Uitvoeringsprogramma-2025-en-Jaarrapportage-2024-RUD-Utrecht-1.pdf" TargetMode="External" /><Relationship Id="rId60" Type="http://schemas.openxmlformats.org/officeDocument/2006/relationships/hyperlink" Target="https://gemeentebestuur.leusden.nl/Documenten/2025-03-11-Werkgroep-Wolf-Leusden-Verzoek-om-informatieavond-over-wolven-op-de-Utrechtse-Heuvelrug-GEANONIMISEERD.pdf" TargetMode="External" /><Relationship Id="rId61" Type="http://schemas.openxmlformats.org/officeDocument/2006/relationships/hyperlink" Target="https://gemeentebestuur.leusden.nl/Documenten/2025-03-10-RIB-Beantwoording-schriftelijke-vragen-Proces-nieuwbouw-zwembad-Octopus.pdf" TargetMode="External" /><Relationship Id="rId62" Type="http://schemas.openxmlformats.org/officeDocument/2006/relationships/hyperlink" Target="https://gemeentebestuur.leusden.nl/Documenten/2025-03-10-RIB-Uitgaande-brief-RIB-noodopvang-VdV-002.pdf" TargetMode="External" /><Relationship Id="rId63" Type="http://schemas.openxmlformats.org/officeDocument/2006/relationships/hyperlink" Target="https://gemeentebestuur.leusden.nl/Documenten/2025-03-10-Brief-25-jan-2025-aan-De-Haaien-over-proces-nieuwbouw-Octopus-bijlage-bij-RIB.pdf" TargetMode="External" /><Relationship Id="rId64" Type="http://schemas.openxmlformats.org/officeDocument/2006/relationships/hyperlink" Target="https://gemeentebestuur.leusden.nl/Documenten/2025-03-10-Brief-1-dec-2024-van-De-Haaien-over-proces-nieuwbouw-Octopus-bijlage-bij-RIB.pdf" TargetMode="External" /><Relationship Id="rId65" Type="http://schemas.openxmlformats.org/officeDocument/2006/relationships/hyperlink" Target="https://gemeentebestuur.leusden.nl/Documenten/2025-03-09-Externe-inzending-Rustig-fietsen-in-de-polder-Buurtbrief-48-GEANONIMISEERD.pdf" TargetMode="External" /><Relationship Id="rId66" Type="http://schemas.openxmlformats.org/officeDocument/2006/relationships/hyperlink" Target="https://gemeentebestuur.leusden.nl/Documenten/2025-03-09-Werkgroep-Wolf-Samenvatting-Woo-verzoek-Leusderheide-aan-Min-van-Defensie.pdf" TargetMode="External" /><Relationship Id="rId67" Type="http://schemas.openxmlformats.org/officeDocument/2006/relationships/hyperlink" Target="https://gemeentebestuur.leusden.nl/Documenten/2025-03-06-RIB-Overwegingen-college-in-het-kader-van-de-ombuigingen-voor-2026.pdf" TargetMode="External" /><Relationship Id="rId68" Type="http://schemas.openxmlformats.org/officeDocument/2006/relationships/hyperlink" Target="https://gemeentebestuur.leusden.nl/Documenten/2025-03-06-RIB-Beantwoording-schr-vragen-op-weg-naar-de-kadernota-2026-def-Uitgaande-brief-raad.pdf" TargetMode="External" /><Relationship Id="rId69" Type="http://schemas.openxmlformats.org/officeDocument/2006/relationships/hyperlink" Target="https://gemeentebestuur.leusden.nl/Documenten/2025-03-06-Gemeente-Oirschot-motie-oirschot-meer-taken-meer-knaken.pdf" TargetMode="External" /><Relationship Id="rId70" Type="http://schemas.openxmlformats.org/officeDocument/2006/relationships/hyperlink" Target="https://gemeentebestuur.leusden.nl/Vergaderingen/Raadsvergadering/2025/06-maart/20:00/RV-Vaststelling-Woonvisie-en-Woonzorgvisie/2025-03-06-Externe-inzending-Stichting-DUWgroep-over-Woonzorgvisie.pdf" TargetMode="External" /><Relationship Id="rId71" Type="http://schemas.openxmlformats.org/officeDocument/2006/relationships/hyperlink" Target="https://gemeentebestuur.leusden.nl/Documenten/eindconceptstartnotitie-KA-1.pdf" TargetMode="External" /><Relationship Id="rId72" Type="http://schemas.openxmlformats.org/officeDocument/2006/relationships/hyperlink" Target="https://gemeentebestuur.leusden.nl/Vergaderingen/Raadsvergadering/2025/06-maart/20:00/RV-Aanbesteding-onderhoud-buitenruimte/2025-03-05-Schriftelijke-inspraak-RV-Aanbesteding-onderhoud-buitenruimte-tbv-Raadsvergadering-6-maart-2025.pdf" TargetMode="External" /><Relationship Id="rId79" Type="http://schemas.openxmlformats.org/officeDocument/2006/relationships/hyperlink" Target="https://gemeentebestuur.leusden.nl/Documenten/2025-03-05-RIB-omgevingsprogramma-klimaatadaptatie-aangepast-Kopie.pdf" TargetMode="External" /><Relationship Id="rId80" Type="http://schemas.openxmlformats.org/officeDocument/2006/relationships/hyperlink" Target="https://gemeentebestuur.leusden.nl/Documenten/2025-02-05-20250219-Brief-GS-aan-BenW-Leusden-IBT-informatiebeheer-over-2023-2024.pdf" TargetMode="External" /><Relationship Id="rId81" Type="http://schemas.openxmlformats.org/officeDocument/2006/relationships/hyperlink" Target="https://gemeentebestuur.leusden.nl/Documenten/031224a-BO-WOZO-Afsprakenkader-ouderenhuisvesting-regio-Amersfoort-def-222422-bijlage-bij-RIB-dd-202501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