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RWA Aanbiedingsbrief financiele stukken voor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RWA bijlage Amfors Holding B.V. - Definitieve jaarrekening 2024 TKN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RWA bijlage Meerjarenbegroting 2026-2029 zienswijze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RWA bijlage Jaarrekening RWA 2024 definitief WAS GETEKEND zienswijze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2025-04-28 Aanbesteding verwerkingscontracten AVU 2027 - raadsnotitie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GGDrU-Factsheet_2024 regio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GGDrU-Factsheet_2024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2025-04-30 Schriftelijke vragen VVD Speelkamp buurtbewoners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2025-04-24 mail actie voor kinderrechten in uw gemeenten bijlage Voorstel van motie kinderpardon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2025-04-24 mail actie voor kinderrechten in uw gemeenten bijlage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2025-04-24 mail actie voor kinderrechten in uw gemeenten - 2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2025-04-23 Jaarverslag 2024 Rekenkamer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2025-04-23 Vragen LV dhr Kramer ingediend op 28 maart inzake Hamersveldseweg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2025-04-23 Raadsinformatiebrief beantwoording schriftelijke vragen LV inzake Hamersveldseweg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2025-04-22 Overzicht maatschappelijk vastgoed - nav toezegging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2025-04-16 Brief AVS over belang vrijwillige schuldhulp (2025)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2025-04-16 bijlage bij brief Gids Effectief Partnerschap (AVS)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2025-04-16 Raadsinformatiebrief ENSIA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Aanbiedingsbrief voorlopige jaarstukken VRU 2024 ontwerpbegroting VRU 2026 en geactualiseerde begroting VRU 2025 (versie 15-4-2025)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Bijlage D - Infographic jaaroverzicht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Bijlage C - Overzicht zienswijzen kadernota VRU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Bijlage B - Ontwerpbegroting VRU 2026 en geactualiseerde begroting VRU 2025 (versie 15-4-2025)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Bijlage A - Voorlopige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Bijlage bij RIB -20250401 Concept Uitvoeringsprogramma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RIB Concept Uitvoeringsprogramma Cultuur 2024 - 2028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RIB Koers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Provincie Utrecht -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 Provincie Utrecht - Aanbiedingsbrief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(ontwerp)Begroting GGDrU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GGDrU- Samenvattend overzicht zienswijzen Kaderbrief 2026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11736 - Aanbiedingsbrief bij (ontwerp)begroting 2026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Update vorming een omgevingsdienst voorzitters ODRU en RUD 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RIB Onderhoud buitenruimte 2025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Bijlage bij RIB - Collegebesluit eenmalige subsidie realisatie bezoekerscentrum Sovjet Ereveld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2025-04-09 RIB 20250327-Incidentele subsidie aan Stichting Sovjet Ereveld tbv realisatie bezoekerscentrum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2025-04-03 RIB Onderzoeksrapporten Tabaksteeg Z en Achterveld NO - _233652-01042025T160205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2025-04-03 Bijlage bij RIB Conceptrapportage Verkeersonderzoek Tabaksteeg Zuid (018229.20241212.R2.01)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2025-04-01 Conceptrapportage Verkeersonderzoek Tabaksteeg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RIB Onderzoekrapporten Tabaksteeg Zuid en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Bijlage bij RIB 20250325 PVA Leusden_def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Bijlage bij RIB 2024-12-10 Evaluatie TVW Gemeente Leusden_def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Bijlage bij RIB - Bijlage Participatie Warmteprogramma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RIB Evaluatie TVW en PvA Warmteprogramma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 RIB 20251203 Brief raad start onderzoek geothermie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4-30-RWA-Aanbiedingsbrief-financiele-stukken-voor-zienswijze-raad.pdf" TargetMode="External" /><Relationship Id="rId26" Type="http://schemas.openxmlformats.org/officeDocument/2006/relationships/hyperlink" Target="https://gemeentebestuur.leusden.nl/Documenten/2025-04-30-RWA-bijlage-Amfors-Holding-B-V-Definitieve-jaarrekening-2024-TKN.pdf" TargetMode="External" /><Relationship Id="rId27" Type="http://schemas.openxmlformats.org/officeDocument/2006/relationships/hyperlink" Target="https://gemeentebestuur.leusden.nl/Documenten/2025-04-30-RWA-bijlage-Meerjarenbegroting-2026-2029-zienswijze-raden.pdf" TargetMode="External" /><Relationship Id="rId28" Type="http://schemas.openxmlformats.org/officeDocument/2006/relationships/hyperlink" Target="https://gemeentebestuur.leusden.nl/Documenten/2025-04-30-RWA-bijlage-Jaarrekening-2024-definitief-WAS-GETEKEND-zienswijze-raden.pdf" TargetMode="External" /><Relationship Id="rId29" Type="http://schemas.openxmlformats.org/officeDocument/2006/relationships/hyperlink" Target="https://gemeentebestuur.leusden.nl/Documenten/2025-04-28-Aanbesteding-verwerkingscontracten-AVU-2027-raadsnotitie.pdf" TargetMode="External" /><Relationship Id="rId30" Type="http://schemas.openxmlformats.org/officeDocument/2006/relationships/hyperlink" Target="https://gemeentebestuur.leusden.nl/Documenten/2025-04-30-GGDrU-Factsheet-2024-regio-GGDrU.pdf" TargetMode="External" /><Relationship Id="rId37" Type="http://schemas.openxmlformats.org/officeDocument/2006/relationships/hyperlink" Target="https://gemeentebestuur.leusden.nl/Documenten/2025-04-30-GGDrU-Factsheet-2024-Leusden.pdf" TargetMode="External" /><Relationship Id="rId38" Type="http://schemas.openxmlformats.org/officeDocument/2006/relationships/hyperlink" Target="https://gemeentebestuur.leusden.nl/Documenten/2025-04-30-Schriftelijke-vragen-VVD-Speelkamp-buurtbewoners.pdf" TargetMode="External" /><Relationship Id="rId39" Type="http://schemas.openxmlformats.org/officeDocument/2006/relationships/hyperlink" Target="https://gemeentebestuur.leusden.nl/Documenten/2025-04-24-mail-actie-voor-kinderrechten-in-uw-gemeenten-bijlage-Voorstel-van-motie-kinderpardon-1.pdf" TargetMode="External" /><Relationship Id="rId40" Type="http://schemas.openxmlformats.org/officeDocument/2006/relationships/hyperlink" Target="https://gemeentebestuur.leusden.nl/Documenten/2025-04-24-mail-actie-voor-kinderrechten-in-uw-gemeenten-bijlage-Achtergrondinformatie-kinderpardon.pdf" TargetMode="External" /><Relationship Id="rId41" Type="http://schemas.openxmlformats.org/officeDocument/2006/relationships/hyperlink" Target="https://gemeentebestuur.leusden.nl/Documenten/2025-04-24-mail-actie-voor-kinderrechten-in-uw-gemeenten-2-bijlagen.pdf" TargetMode="External" /><Relationship Id="rId42" Type="http://schemas.openxmlformats.org/officeDocument/2006/relationships/hyperlink" Target="https://gemeentebestuur.leusden.nl/Documenten/2025-04-23-Jaarverslag-2024-Rekenkamer-Vallei-en-Veluwerand.pdf" TargetMode="External" /><Relationship Id="rId43" Type="http://schemas.openxmlformats.org/officeDocument/2006/relationships/hyperlink" Target="https://gemeentebestuur.leusden.nl/Documenten/2025-04-23-Vragen-LV-dhr-Kramer-ingediend-op-28-maart-inzake-Hamersveldseweg.pdf" TargetMode="External" /><Relationship Id="rId44" Type="http://schemas.openxmlformats.org/officeDocument/2006/relationships/hyperlink" Target="https://gemeentebestuur.leusden.nl/Documenten/2025-04-23-Raadsinformatiebrief-beantwoording-schriftelijke-vragen-LV-inzake-Hamersveldseweg.pdf" TargetMode="External" /><Relationship Id="rId45" Type="http://schemas.openxmlformats.org/officeDocument/2006/relationships/hyperlink" Target="https://gemeentebestuur.leusden.nl/Documenten/2025-04-22-Overzicht-maatschappelijk-vastgoed-nav-toezegging.pdf" TargetMode="External" /><Relationship Id="rId46" Type="http://schemas.openxmlformats.org/officeDocument/2006/relationships/hyperlink" Target="https://gemeentebestuur.leusden.nl/Documenten/2025-04-16-Brief-AVS-over-belang-vrijwillige-schuldhulp-2025.pdf" TargetMode="External" /><Relationship Id="rId47" Type="http://schemas.openxmlformats.org/officeDocument/2006/relationships/hyperlink" Target="https://gemeentebestuur.leusden.nl/Documenten/2025-04-16-bijlage-bij-brief-Gids-Effectief-Partnerschap-AVS.pdf" TargetMode="External" /><Relationship Id="rId48" Type="http://schemas.openxmlformats.org/officeDocument/2006/relationships/hyperlink" Target="https://gemeentebestuur.leusden.nl/Documenten/2025-04-16-Raadsinformatiebrief-ENSIA-2024.pdf" TargetMode="External" /><Relationship Id="rId55" Type="http://schemas.openxmlformats.org/officeDocument/2006/relationships/hyperlink" Target="https://gemeentebestuur.leusden.nl/Documenten/2025-04-15-Aanbiedingsbrief-voorlopige-jaarstukken-VRU-2024-ontwerpbegroting-VRU-2026-en-geactualiseerde-begroting-VRU-2025-versie-15-4-2025.pdf" TargetMode="External" /><Relationship Id="rId56" Type="http://schemas.openxmlformats.org/officeDocument/2006/relationships/hyperlink" Target="https://gemeentebestuur.leusden.nl/Documenten/2025-04-15-Bijlage-D-Infographic-jaaroverzicht-VRU-2024.pdf" TargetMode="External" /><Relationship Id="rId57" Type="http://schemas.openxmlformats.org/officeDocument/2006/relationships/hyperlink" Target="https://gemeentebestuur.leusden.nl/Documenten/2025-04-15-Bijlage-C-Overzicht-zienswijzen-kadernota-VRU-2026.pdf" TargetMode="External" /><Relationship Id="rId58" Type="http://schemas.openxmlformats.org/officeDocument/2006/relationships/hyperlink" Target="https://gemeentebestuur.leusden.nl/Documenten/2025-04-15-Bijlage-B-Ontwerpbegroting-VRU-2026-en-geactualiseerde-begroting-VRU-2025-versie-15-4-2025.pdf" TargetMode="External" /><Relationship Id="rId59" Type="http://schemas.openxmlformats.org/officeDocument/2006/relationships/hyperlink" Target="https://gemeentebestuur.leusden.nl/Documenten/2025-04-15-Bijlage-A-Voorlopige-jaarstukken-VRU-2024.pdf" TargetMode="External" /><Relationship Id="rId60" Type="http://schemas.openxmlformats.org/officeDocument/2006/relationships/hyperlink" Target="https://gemeentebestuur.leusden.nl/Documenten/2025-04-10-Bijlage-bij-RIB-20250401-Concept-Uitvoeringsprogramma-cultuur.pdf" TargetMode="External" /><Relationship Id="rId61" Type="http://schemas.openxmlformats.org/officeDocument/2006/relationships/hyperlink" Target="https://gemeentebestuur.leusden.nl/Documenten/2025-04-10-RIB-Concept-Uitvoeringsprogramma-Cultuur-2024-2028.pdf" TargetMode="External" /><Relationship Id="rId62" Type="http://schemas.openxmlformats.org/officeDocument/2006/relationships/hyperlink" Target="https://gemeentebestuur.leusden.nl/Documenten/2025-04-10-RIB-Koers-Omgevingsvisie.pdf" TargetMode="External" /><Relationship Id="rId63" Type="http://schemas.openxmlformats.org/officeDocument/2006/relationships/hyperlink" Target="https://gemeentebestuur.leusden.nl/Documenten/2025-04-10-Provincie-Utrecht-Begrotingscirculaire-2026.pdf" TargetMode="External" /><Relationship Id="rId64" Type="http://schemas.openxmlformats.org/officeDocument/2006/relationships/hyperlink" Target="https://gemeentebestuur.leusden.nl/Documenten/2025-04-10-Provincie-Utrecht-Aanbiedingsbrief-Begrotingscirculaire-2026.pdf" TargetMode="External" /><Relationship Id="rId65" Type="http://schemas.openxmlformats.org/officeDocument/2006/relationships/hyperlink" Target="https://gemeentebestuur.leusden.nl/Documenten/2025-04-09-ontwerp-Begroting-GGDrU-2026.pdf" TargetMode="External" /><Relationship Id="rId66" Type="http://schemas.openxmlformats.org/officeDocument/2006/relationships/hyperlink" Target="https://gemeentebestuur.leusden.nl/Documenten/2025-04-09-GGDrU-Samenvattend-overzicht-zienswijzen-Kaderbrief-2026-2.pdf" TargetMode="External" /><Relationship Id="rId67" Type="http://schemas.openxmlformats.org/officeDocument/2006/relationships/hyperlink" Target="https://gemeentebestuur.leusden.nl/Documenten/2025-04-09-11736-Aanbiedingsbrief-bij-ontwerp-begroting-2026-GGD-regio-Utrecht.pdf" TargetMode="External" /><Relationship Id="rId68" Type="http://schemas.openxmlformats.org/officeDocument/2006/relationships/hyperlink" Target="https://gemeentebestuur.leusden.nl/Documenten/2025-04-04-Update-vorming-een-omgevingsdienst-voorzitters-ODRU-en-RUD-4-april-2025.pdf" TargetMode="External" /><Relationship Id="rId69" Type="http://schemas.openxmlformats.org/officeDocument/2006/relationships/hyperlink" Target="https://gemeentebestuur.leusden.nl/Documenten/2025-04-09-RIB-Onderhoud-buitenruimte-2025-003.pdf" TargetMode="External" /><Relationship Id="rId70" Type="http://schemas.openxmlformats.org/officeDocument/2006/relationships/hyperlink" Target="https://gemeentebestuur.leusden.nl/Documenten/2025-04-09-Bijlage-bij-RIB-Collegebesluit-eenmalige-subsidie-realisatie-bezoekerscentrum-Sovjet-Ereveld.pdf" TargetMode="External" /><Relationship Id="rId71" Type="http://schemas.openxmlformats.org/officeDocument/2006/relationships/hyperlink" Target="https://gemeentebestuur.leusden.nl/Documenten/2025-04-09-RIB-20250327-Incidentele-subsidie-aan-Stichting-Sovjet-Ereveld-tbv-realisatie-bezoekerscentrum.pdf" TargetMode="External" /><Relationship Id="rId72" Type="http://schemas.openxmlformats.org/officeDocument/2006/relationships/hyperlink" Target="https://gemeentebestuur.leusden.nl/Documenten/2025-04-03-RIB-Onderzoeksrapporten-Tabaksteeg-Z-en-Achterveld-NO-233652-01042025T160205-1.pdf" TargetMode="External" /><Relationship Id="rId79" Type="http://schemas.openxmlformats.org/officeDocument/2006/relationships/hyperlink" Target="https://gemeentebestuur.leusden.nl/Documenten/2025-04-03-Bijlage-bij-RIB-Conceptrapportage-Verkeersonderzoek-Tabaksteeg-Zuid-018229-20241212-R2-01.pdf" TargetMode="External" /><Relationship Id="rId80" Type="http://schemas.openxmlformats.org/officeDocument/2006/relationships/hyperlink" Target="https://gemeentebestuur.leusden.nl/Documenten/Conceptrapportage-Verkeersonderzoek-Tabaksteeg-Zuid-018229-20241212-R2-01-1.pdf" TargetMode="External" /><Relationship Id="rId81" Type="http://schemas.openxmlformats.org/officeDocument/2006/relationships/hyperlink" Target="https://gemeentebestuur.leusden.nl/Documenten/Raadsinformatiebrief-233652-01042025T160205-1.pdf" TargetMode="External" /><Relationship Id="rId82" Type="http://schemas.openxmlformats.org/officeDocument/2006/relationships/hyperlink" Target="https://gemeentebestuur.leusden.nl/Documenten/2025-04-02-Bijlage-bij-RIB-20250325-PVA-Leusden-def-1.pdf" TargetMode="External" /><Relationship Id="rId83" Type="http://schemas.openxmlformats.org/officeDocument/2006/relationships/hyperlink" Target="https://gemeentebestuur.leusden.nl/Documenten/2025-04-02-Bijlage-bij-RIB-2024-12-10-Evaluatie-TVW-Gemeente-Leusden-def.pdf" TargetMode="External" /><Relationship Id="rId84" Type="http://schemas.openxmlformats.org/officeDocument/2006/relationships/hyperlink" Target="https://gemeentebestuur.leusden.nl/Documenten/2025-04-02-Bijlage-bij-RIB-Bijlage-Participatie-Warmteprogramma-1.pdf" TargetMode="External" /><Relationship Id="rId85" Type="http://schemas.openxmlformats.org/officeDocument/2006/relationships/hyperlink" Target="https://gemeentebestuur.leusden.nl/Documenten/2025-04-02-RIB-Evaluatie-TVW-en-PvA-Warmteprogramma-2.pdf" TargetMode="External" /><Relationship Id="rId86" Type="http://schemas.openxmlformats.org/officeDocument/2006/relationships/hyperlink" Target="https://gemeentebestuur.leusden.nl/Documenten/2025-04-02-RIB-20251203-Brief-raad-start-onderzoek-geotherm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