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2028-05-28 Gemeente Leusden - Brief aan bewoners over aangepast advies natuurgebieden - Brief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2025-05-28 DEF - Gezamenlijk bericht na DNA uitkomst - 28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2025-05-28 Schriftelijke vragen LV GL-PvdA Participatie omgevingsvergunning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2025-07-28 Regio Amersfoort - Persbericht RES Amersfoort_28052025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2025-05-07 RIB Voorjaarsnota 2025 Rijk, gevolgen voor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Provincie Utrecht - Aanvulling op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Provincie Utrecht - Aanbiedingsbrief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Externe inzending - Verbod stoken open vuren in privé tuinen (houtrook) op de agenda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2025-05-26 Q-support -Leveren van maatwerk voor Q-koortspatiënten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27 - Persbericht Defensie breidt helikopterbewegingen Leusderheide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2025-05-22 RIB Beantwoording schriftelijke vragen - De Korf__242393(1)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2025-05-21 20250520 Externe inzending - Samenwerkende culturele partners - Brief gemeenteraad Leusden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2025-05-21 Bijlage bij RIB - Mv.1-Motie-vreemd-VVD-D66-GL-PvdA-LV-CU-SGP-maatschappelijk-vastgoed-GETEKEND-AANGENOMEN-16v-7t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2025-05-21 RIB 6. Concept RIB vastgoed def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2025-05-20 Begeleidende e-mail - Provincie Utrecht - Beleidskader IBT 2025-2028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2025-05-20 Provincie Utrecht - Beleidskader IBT 2025-2028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Schriftelijke vragen Lokaal Belangrijk over aanpak wolf na uitspraak rechter 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- Brief problemen herijking gemeentefonds en knaken taken 2025 0228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-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Gemeente Achtkarspelen - Motie AvD en CU - Eerlijke financiële compensatie en proportioneel beleid voor inspectietaken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2025-05-14 Schriftelijke vragen Lokaal Belangrijk Huidige verkeerssituatie Achterveld i.v.m. werkzaamheden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 Gemeente Baarn - 1260960 Motie CDA 50PLUS Lijst Schouten - Bevriezing uitgaven gemeenschappelijke regelingen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RIB Accountantscontrole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RIB jaarverslag 2024 commissie bezwaarschriften - overzicht 2024 verzoekschriften Nat.Ombudsman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overzicht verzoekschriften NO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jaarverslag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RIB stand van zaken participatietraject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stavaza participatie De Nieuwe Korf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Onderzoeksrapport de Nieuwe Korf Online vragenlijst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RIB Stand van zaken windenergie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3 bij RIB mei 2025 wind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Bijlage bij RIB Brief minister KGG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2025-05-14 Schriftelijke vragen LeusdenVooruit Onderhoud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RUD Utrecht Jaarstukken 2024 vastgesteld AB 28-03-2025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- Ontwerpbegroting VRU 2026 en geactualiseerde begroting VRU 2025 (versie 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Voorlopige jaarstukken 2024 2025 VRU __234150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raad RV Voorl.jaarstukken 2024 Ontwerpbegroting 2026 Geact.begr. 2025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Notitie_nulmeting_amv Leusden_definitief_april 2025 (1)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Nulmeting veiligheid en leefbaarheid Speelkamp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2025-05-08 25025_2.3.3_RIB uitganspunten en knoppen De Nieuwe Korf incl. bijlagen_V1.0 -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2025-05-08 RIB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2025-05-08 Dienstverleningskompas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2025-05-08 RIB Dienstverleningskompas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2025-05-08 RIB Informeren verlenging AFAS -Raadsinformatiebrief__239776__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2025-05-08 Schriftelijke vragen CDA - aanvullende vragen - evaluatiemoment vluchtelingenopvang Speelkamp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Schriftelijke vragen VVD -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2025-05-07 Raadsrapportage bij ontwerpbegroting AVU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8-05-28-Gemeente-Leusden-Brief-aan-bewoners-over-aangepast-advies-natuurgebieden-Brief-28-mei-2025.pdf" TargetMode="External" /><Relationship Id="rId26" Type="http://schemas.openxmlformats.org/officeDocument/2006/relationships/hyperlink" Target="https://gemeentebestuur.leusden.nl/Documenten/2025-05-28-DEF-Gezamenlijk-bericht-na-DNA-uitkomst-28-mei-2025.pdf" TargetMode="External" /><Relationship Id="rId27" Type="http://schemas.openxmlformats.org/officeDocument/2006/relationships/hyperlink" Target="https://gemeentebestuur.leusden.nl/Documenten/2025-05-28-Schriftelijke-vragen-LV-GL-PvdA-Participatie-omgevingsvergunning-Biezenkamp-2.pdf" TargetMode="External" /><Relationship Id="rId28" Type="http://schemas.openxmlformats.org/officeDocument/2006/relationships/hyperlink" Target="https://gemeentebestuur.leusden.nl/Documenten/2025-07-28-Regio-Amersfoort-Persbericht-RES-Amersfoort-28052025.pdf" TargetMode="External" /><Relationship Id="rId29" Type="http://schemas.openxmlformats.org/officeDocument/2006/relationships/hyperlink" Target="https://gemeentebestuur.leusden.nl/Documenten/2025-05-07-RIB-Voorjaarsnota-2025-Rijk-gevolgen-voor-Leusden.pdf" TargetMode="External" /><Relationship Id="rId30" Type="http://schemas.openxmlformats.org/officeDocument/2006/relationships/hyperlink" Target="https://gemeentebestuur.leusden.nl/Documenten/2025-05-27-Provincie-Utrecht-Aanvulling-op-begrotingscirculaire-2026.pdf" TargetMode="External" /><Relationship Id="rId37" Type="http://schemas.openxmlformats.org/officeDocument/2006/relationships/hyperlink" Target="https://gemeentebestuur.leusden.nl/Documenten/2025-05-27-Provincie-Utrecht-Aanbiedingsbrief-aanvulling-begrotingscirculaire-2026.pdf" TargetMode="External" /><Relationship Id="rId38" Type="http://schemas.openxmlformats.org/officeDocument/2006/relationships/hyperlink" Target="https://gemeentebestuur.leusden.nl/Documenten/2025-05-27-Externe-inzending-Verbod-stoken-open-vuren-in-prive-tuinen-houtrook-op-de-agenda-GEANONIMISEERD.pdf" TargetMode="External" /><Relationship Id="rId39" Type="http://schemas.openxmlformats.org/officeDocument/2006/relationships/hyperlink" Target="https://gemeentebestuur.leusden.nl/Documenten/2025-05-26-Q-support-Leveren-van-maatwerk-voor-Q-koortspatienten.pdf" TargetMode="External" /><Relationship Id="rId40" Type="http://schemas.openxmlformats.org/officeDocument/2006/relationships/hyperlink" Target="https://gemeentebestuur.leusden.nl/Documenten/2025-05-23-27-Persbericht-Defensie-breidt-helikopterbewegingen-Leusderheide-uit.pdf" TargetMode="External" /><Relationship Id="rId41" Type="http://schemas.openxmlformats.org/officeDocument/2006/relationships/hyperlink" Target="https://gemeentebestuur.leusden.nl/Documenten/2025-05-22-RIB-Beantwoording-schriftelijke-vragen-De-Korf-242393-1.pdf" TargetMode="External" /><Relationship Id="rId42" Type="http://schemas.openxmlformats.org/officeDocument/2006/relationships/hyperlink" Target="https://gemeentebestuur.leusden.nl/Vergaderingen/BOB-avond-beeld-en-oordeelsvormende-sessies/2025/22-mei/20:30/De-Nieuwe-Korf-Voortgangsgesprek-van-scenario-s-naar-variant-knoppensessie-beeldvormend-21-30-22-30/2025-05-21-20250520-Externe-inzending-Samenwerkende-culturele-partners-Brief-gemeenteraad-Leusden-Nieuwe-Korf-1.pdf" TargetMode="External" /><Relationship Id="rId43" Type="http://schemas.openxmlformats.org/officeDocument/2006/relationships/hyperlink" Target="https://gemeentebestuur.leusden.nl/Documenten/2025-05-21-Bijlage-bij-RIB-Mv-1-Motie-vreemd-VVD-D66-GL-PvdA-LV-CU-SGP-maatschappelijk-vastgoed-GETEKEND-AANGENOMEN-16v-7t.pdf" TargetMode="External" /><Relationship Id="rId44" Type="http://schemas.openxmlformats.org/officeDocument/2006/relationships/hyperlink" Target="https://gemeentebestuur.leusden.nl/Documenten/2025-05-21-RIB-6-Concept-RIB-vastgoed-def-1.pdf" TargetMode="External" /><Relationship Id="rId45" Type="http://schemas.openxmlformats.org/officeDocument/2006/relationships/hyperlink" Target="https://gemeentebestuur.leusden.nl/Documenten/2025-05-20-Begeleidende-e-mail-Provincie-Utrecht-Beleidskader-IBT-2025-2028-In-Zicht-1.pdf" TargetMode="External" /><Relationship Id="rId46" Type="http://schemas.openxmlformats.org/officeDocument/2006/relationships/hyperlink" Target="https://gemeentebestuur.leusden.nl/Documenten/2025-05-20-Provincie-Utrecht-Beleidskader-IBT-2025-2028-In-Zicht.pdf" TargetMode="External" /><Relationship Id="rId47" Type="http://schemas.openxmlformats.org/officeDocument/2006/relationships/hyperlink" Target="https://gemeentebestuur.leusden.nl/Documenten/2025-05-16-Schriftelijke-vragen-Lokaal-Belangrijk-over-aanpak-wolf-na-uitspraak-rechter-Gelderland.pdf" TargetMode="External" /><Relationship Id="rId48" Type="http://schemas.openxmlformats.org/officeDocument/2006/relationships/hyperlink" Target="https://gemeentebestuur.leusden.nl/Documenten/2025-05-16-Bijlage-bij-RIB-Brief-problemen-herijking-gemeentefonds-en-knaken-taken-2025-0228.pdf" TargetMode="External" /><Relationship Id="rId55" Type="http://schemas.openxmlformats.org/officeDocument/2006/relationships/hyperlink" Target="https://gemeentebestuur.leusden.nl/Documenten/2025-05-16-Bijlage-bij-RIB-Definitief-rapport-onderzoek-gemeente-Achtkarspelen.pdf" TargetMode="External" /><Relationship Id="rId56" Type="http://schemas.openxmlformats.org/officeDocument/2006/relationships/hyperlink" Target="https://gemeentebestuur.leusden.nl/Documenten/2025-05-16-Gemeente-Achtkarspelen-Motie-AvD-en-CU-Eerlijke-financiele-compensatie-en-proportioneel-beleid-voor-inspectietaken.pdf" TargetMode="External" /><Relationship Id="rId57" Type="http://schemas.openxmlformats.org/officeDocument/2006/relationships/hyperlink" Target="https://gemeentebestuur.leusden.nl/Documenten/2025-05-14-Schriftelijke-vragen-Lokaal-Belangrijk-Huidige-verkeerssituatie-Achterveld-i-v-m-werkzaamheden-A12.pdf" TargetMode="External" /><Relationship Id="rId58" Type="http://schemas.openxmlformats.org/officeDocument/2006/relationships/hyperlink" Target="https://gemeentebestuur.leusden.nl/Documenten/2025-05-15-Gemeente-Baarn-1260960-Motie-CDA-50PLUS-Lijst-Schouten-Bevriezing-uitgaven-gemeenschappelijke-regelingen-GETEKEND.pdf" TargetMode="External" /><Relationship Id="rId59" Type="http://schemas.openxmlformats.org/officeDocument/2006/relationships/hyperlink" Target="https://gemeentebestuur.leusden.nl/Documenten/2025-05-16-RIB-Accountantscontrole-MetMaya.pdf" TargetMode="External" /><Relationship Id="rId60" Type="http://schemas.openxmlformats.org/officeDocument/2006/relationships/hyperlink" Target="https://gemeentebestuur.leusden.nl/Documenten/2025-05-16-RIB-jaarverslag-2024-commissie-bezwaarschriften-overzicht-2024-verzoekschriften-Nat-Ombudsman.pdf" TargetMode="External" /><Relationship Id="rId61" Type="http://schemas.openxmlformats.org/officeDocument/2006/relationships/hyperlink" Target="https://gemeentebestuur.leusden.nl/Documenten/2025-05-16-Bijlage-bij-RIB-overzicht-verzoekschriften-NO-2024.pdf" TargetMode="External" /><Relationship Id="rId62" Type="http://schemas.openxmlformats.org/officeDocument/2006/relationships/hyperlink" Target="https://gemeentebestuur.leusden.nl/Documenten/2025-05-16-Bijlage-bij-RIB-jaarverslag-2024-getekend.pdf" TargetMode="External" /><Relationship Id="rId63" Type="http://schemas.openxmlformats.org/officeDocument/2006/relationships/hyperlink" Target="https://gemeentebestuur.leusden.nl/Documenten/2025-05-16-RIB-stand-van-zaken-participatietraject-De-Nieuwe-Korf.pdf" TargetMode="External" /><Relationship Id="rId64" Type="http://schemas.openxmlformats.org/officeDocument/2006/relationships/hyperlink" Target="https://gemeentebestuur.leusden.nl/Documenten/2025-05-16-Bijlage-bij-RIB-stavaza-participatie-De-Nieuwe-Korf-raad.pdf" TargetMode="External" /><Relationship Id="rId65" Type="http://schemas.openxmlformats.org/officeDocument/2006/relationships/hyperlink" Target="https://gemeentebestuur.leusden.nl/Documenten/250611-Onderzoeksrapport-online-vragenlijst-DNK.pdf" TargetMode="External" /><Relationship Id="rId66" Type="http://schemas.openxmlformats.org/officeDocument/2006/relationships/hyperlink" Target="https://gemeentebestuur.leusden.nl/Documenten/RIB-Stand-van-zaken-windenergie-regio.pdf" TargetMode="External" /><Relationship Id="rId67" Type="http://schemas.openxmlformats.org/officeDocument/2006/relationships/hyperlink" Target="https://gemeentebestuur.leusden.nl/Documenten/bijlage-3-bij-rib-mei-2025-wind-1.pdf" TargetMode="External" /><Relationship Id="rId68" Type="http://schemas.openxmlformats.org/officeDocument/2006/relationships/hyperlink" Target="https://gemeentebestuur.leusden.nl/Documenten/5-3-Bijlage-1-1-Brief-minister-KGG-1.pdf" TargetMode="External" /><Relationship Id="rId69" Type="http://schemas.openxmlformats.org/officeDocument/2006/relationships/hyperlink" Target="https://gemeentebestuur.leusden.nl/Documenten/2025-05-14-Schriftelijke-vragen-LeusdenVooruit-Onderhoud-buitenruimte.pdf" TargetMode="External" /><Relationship Id="rId70" Type="http://schemas.openxmlformats.org/officeDocument/2006/relationships/hyperlink" Target="https://gemeentebestuur.leusden.nl/Documenten/2025-05-13-RUD-Utrecht-Jaarstukken-2024-vastgesteld-AB-28-03-2025-incl-controleverklaring.pdf" TargetMode="External" /><Relationship Id="rId71" Type="http://schemas.openxmlformats.org/officeDocument/2006/relationships/hyperlink" Target="https://gemeentebestuur.leusden.nl/Vergaderingen/Raadsvergadering/2025/26-juni/20:00/RV-Voorlopige-jaarstukken-2024-Ontwerpbegroting-2026-Geactualiseerde-begroting-2025-VRU/Bijlage-D-Infographic-jaaroverzicht-VRU-2024-1.pdf" TargetMode="External" /><Relationship Id="rId72" Type="http://schemas.openxmlformats.org/officeDocument/2006/relationships/hyperlink" Target="https://gemeentebestuur.leusden.nl/Vergaderingen/Raadsvergadering/2025/26-juni/20:00/RV-Voorlopige-jaarstukken-2024-Ontwerpbegroting-2026-Geactualiseerde-begroting-2025-VRU/Bijlage-B-Ontwerpbegroting-VRU-2026-en-geactualiseerde-begroting-VRU-2025-versie-15-4-2025-1.pdf" TargetMode="External" /><Relationship Id="rId79" Type="http://schemas.openxmlformats.org/officeDocument/2006/relationships/hyperlink" Target="https://gemeentebestuur.leusden.nl/Vergaderingen/Raadsvergadering/2025/26-juni/20:00/RV-Voorlopige-jaarstukken-2024-Ontwerpbegroting-2026-Geactualiseerde-begroting-2025-VRU/RV-Voorlopige-jaarstukken-2024-2025-VRU-234150.pdf" TargetMode="External" /><Relationship Id="rId80" Type="http://schemas.openxmlformats.org/officeDocument/2006/relationships/hyperlink" Target="https://gemeentebestuur.leusden.nl/Vergaderingen/Raadsvergadering/2025/26-juni/20:00/RV-Voorlopige-jaarstukken-2024-Ontwerpbegroting-2026-Geactualiseerde-begroting-2025-VRU/Aanbiedingsbrief-raad-RV-Voorl-jaarstukken-2024-Ontwerpbegroting-2026-Geact-begr-2025-VRU.pdf" TargetMode="External" /><Relationship Id="rId81" Type="http://schemas.openxmlformats.org/officeDocument/2006/relationships/hyperlink" Target="https://gemeentebestuur.leusden.nl/Documenten/2025-05-09-Notitie-nulmeting-amv-Leusden-definitief-april-2025-1-Bijlage-bij-RIB.pdf" TargetMode="External" /><Relationship Id="rId82" Type="http://schemas.openxmlformats.org/officeDocument/2006/relationships/hyperlink" Target="https://gemeentebestuur.leusden.nl/Documenten/2025-05-09-RIB-Nulmeting-veiligheid-en-leefbaarheid-Speelkamp.pdf" TargetMode="External" /><Relationship Id="rId83" Type="http://schemas.openxmlformats.org/officeDocument/2006/relationships/hyperlink" Target="https://gemeentebestuur.leusden.nl/Documenten/2025-05-08-25025-2-3-3-RIB-uitganspunten-en-knoppen-De-Nieuwe-Korf-incl-bijlagen-V1-0-bijlage-bij-RIB.pdf" TargetMode="External" /><Relationship Id="rId84" Type="http://schemas.openxmlformats.org/officeDocument/2006/relationships/hyperlink" Target="https://gemeentebestuur.leusden.nl/Documenten/2025-05-08-RIB-De-Nieuwe-Korf.pdf" TargetMode="External" /><Relationship Id="rId85" Type="http://schemas.openxmlformats.org/officeDocument/2006/relationships/hyperlink" Target="https://gemeentebestuur.leusden.nl/Documenten/2025-05-08-Dienstverleningskompas-bijlage-bij-RIB.pdf" TargetMode="External" /><Relationship Id="rId86" Type="http://schemas.openxmlformats.org/officeDocument/2006/relationships/hyperlink" Target="https://gemeentebestuur.leusden.nl/Documenten/2025-05-08-RIB-Dienstverleningskompas.pdf" TargetMode="External" /><Relationship Id="rId87" Type="http://schemas.openxmlformats.org/officeDocument/2006/relationships/hyperlink" Target="https://gemeentebestuur.leusden.nl/Documenten/2025-05-08-RIB-Informeren-verlenging-AFAS-Raadsinformatiebrief-239776.pdf" TargetMode="External" /><Relationship Id="rId88" Type="http://schemas.openxmlformats.org/officeDocument/2006/relationships/hyperlink" Target="https://gemeentebestuur.leusden.nl/Documenten/2025-05-08-Schriftelijke-vragen-CDA-aanvullende-vragen-evaluatiemoment-vluchtelingenopvang-Speelkamp.pdf" TargetMode="External" /><Relationship Id="rId89" Type="http://schemas.openxmlformats.org/officeDocument/2006/relationships/hyperlink" Target="https://gemeentebestuur.leusden.nl/Documenten/2025-05-06-Schriftelijke-vragen-VVD-De-Korf.pdf" TargetMode="External" /><Relationship Id="rId90" Type="http://schemas.openxmlformats.org/officeDocument/2006/relationships/hyperlink" Target="https://gemeentebestuur.leusden.nl/Vergaderingen/Raadsvergadering/2025/08-mei/20:00/RV-Ontwerpbegroting-AVU-2026/2025-05-07-Raadsrapportage-bij-ontwerpbegroting-AVU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