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98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7">
                <draw:image xlink:href="Pictures/100000010000080000000800C9F7B2FE.png" xlink:type="simple" xlink:show="embed" xlink:actuate="onLoad" draw:mime-type="image/png"/>
              </draw:frame>
              48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2028-05-28 Gemeente Leusden - Brief aan bewoners over aangepast advies natuurgebieden - Brief 28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192,85 KB</text:p>
          </table:table-cell>
          <table:table-cell table:style-name="Table3.A2" office:value-type="string">
            <text:p text:style-name="P22">
              <text:a xlink:type="simple" xlink:href="https://gemeentebestuur.leusden.nl/Documenten/2028-05-28-Gemeente-Leusden-Brief-aan-bewoners-over-aangepast-advies-natuurgebieden-Brief-28-me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2025-05-28 DEF - Gezamenlijk bericht na DNA uitkomst - 28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136,48 KB</text:p>
          </table:table-cell>
          <table:table-cell table:style-name="Table3.A2" office:value-type="string">
            <text:p text:style-name="P22">
              <text:a xlink:type="simple" xlink:href="https://gemeentebestuur.leusden.nl/Documenten/2025-05-28-DEF-Gezamenlijk-bericht-na-DNA-uitkomst-28-me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2025-05-28 Schriftelijke vragen LV GL-PvdA Participatie omgevingsvergunning Biezenkamp 2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210,66 KB</text:p>
          </table:table-cell>
          <table:table-cell table:style-name="Table3.A2" office:value-type="string">
            <text:p text:style-name="P22">
              <text:a xlink:type="simple" xlink:href="https://gemeentebestuur.leusden.nl/Documenten/2025-05-28-Schriftelijke-vragen-LV-GL-PvdA-Participatie-omgevingsvergunning-Biezenkamp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2025-07-28 Regio Amersfoort - Persbericht RES Amersfoort_28052025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128,08 KB</text:p>
          </table:table-cell>
          <table:table-cell table:style-name="Table3.A2" office:value-type="string">
            <text:p text:style-name="P22">
              <text:a xlink:type="simple" xlink:href="https://gemeentebestuur.leusden.nl/Documenten/2025-07-28-Regio-Amersfoort-Persbericht-RES-Amersfoort-2805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2025-05-07 RIB Voorjaarsnota 2025 Rijk, gevolgen voor Leusden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614,67 KB</text:p>
          </table:table-cell>
          <table:table-cell table:style-name="Table3.A2" office:value-type="string">
            <text:p text:style-name="P22">
              <text:a xlink:type="simple" xlink:href="https://gemeentebestuur.leusden.nl/Documenten/2025-05-07-RIB-Voorjaarsnota-2025-Rijk-gevolgen-voor-Leus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2025-05-27 Provincie Utrecht - Aanvulling op begrotingscirculaire 2026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220,57 KB</text:p>
          </table:table-cell>
          <table:table-cell table:style-name="Table3.A2" office:value-type="string">
            <text:p text:style-name="P22">
              <text:a xlink:type="simple" xlink:href="https://gemeentebestuur.leusden.nl/Documenten/2025-05-27-Provincie-Utrecht-Aanvulling-op-begrotingscirculaire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2025-05-27 Provincie Utrecht - Aanbiedingsbrief aanvulling begrotingscirculaire 2026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300,47 KB</text:p>
          </table:table-cell>
          <table:table-cell table:style-name="Table3.A2" office:value-type="string">
            <text:p text:style-name="P22">
              <text:a xlink:type="simple" xlink:href="https://gemeentebestuur.leusden.nl/Documenten/2025-05-27-Provincie-Utrecht-Aanbiedingsbrief-aanvulling-begrotingscirculaire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2025-05-27 Externe inzending - Verbod stoken open vuren in privé tuinen (houtrook) op de agenda -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89,65 KB</text:p>
          </table:table-cell>
          <table:table-cell table:style-name="Table3.A2" office:value-type="string">
            <text:p text:style-name="P22">
              <text:a xlink:type="simple" xlink:href="https://gemeentebestuur.leusden.nl/Documenten/2025-05-27-Externe-inzending-Verbod-stoken-open-vuren-in-prive-tuinen-houtrook-op-de-agenda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2025-05-26 Q-support -Leveren van maatwerk voor Q-koortspatiënten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154,69 KB</text:p>
          </table:table-cell>
          <table:table-cell table:style-name="Table3.A2" office:value-type="string">
            <text:p text:style-name="P22">
              <text:a xlink:type="simple" xlink:href="https://gemeentebestuur.leusden.nl/Documenten/2025-05-26-Q-support-Leveren-van-maatwerk-voor-Q-koortspatien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2025-05-23 27 - Persbericht Defensie breidt helikopterbewegingen Leusderheide uit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130,27 KB</text:p>
          </table:table-cell>
          <table:table-cell table:style-name="Table3.A2" office:value-type="string">
            <text:p text:style-name="P22">
              <text:a xlink:type="simple" xlink:href="https://gemeentebestuur.leusden.nl/Documenten/2025-05-23-27-Persbericht-Defensie-breidt-helikopterbewegingen-Leusderheide-u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2025-05-22 RIB Beantwoording schriftelijke vragen - De Korf__242393(1)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603,44 KB</text:p>
          </table:table-cell>
          <table:table-cell table:style-name="Table3.A2" office:value-type="string">
            <text:p text:style-name="P22">
              <text:a xlink:type="simple" xlink:href="https://gemeentebestuur.leusden.nl/Documenten/2025-05-22-RIB-Beantwoording-schriftelijke-vragen-De-Korf-242393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2025-05-21 20250520 Externe inzending - Samenwerkende culturele partners - Brief gemeenteraad Leusden Nieuwe Korf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64,44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22-mei/20:30/De-Nieuwe-Korf-Voortgangsgesprek-van-scenario-s-naar-variant-knoppensessie-beeldvormend-21-30-22-30/2025-05-21-20250520-Externe-inzending-Samenwerkende-culturele-partners-Brief-gemeenteraad-Leusden-Nieuwe-Korf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2025-05-21 Bijlage bij RIB - Mv.1-Motie-vreemd-VVD-D66-GL-PvdA-LV-CU-SGP-maatschappelijk-vastgoed-GETEKEND-AANGENOMEN-16v-7t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282,63 KB</text:p>
          </table:table-cell>
          <table:table-cell table:style-name="Table3.A2" office:value-type="string">
            <text:p text:style-name="P22">
              <text:a xlink:type="simple" xlink:href="https://gemeentebestuur.leusden.nl/Documenten/2025-05-21-Bijlage-bij-RIB-Mv-1-Motie-vreemd-VVD-D66-GL-PvdA-LV-CU-SGP-maatschappelijk-vastgoed-GETEKEND-AANGENOMEN-16v-7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2025-05-21 RIB 6. Concept RIB vastgoed def (1)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618,04 KB</text:p>
          </table:table-cell>
          <table:table-cell table:style-name="Table3.A2" office:value-type="string">
            <text:p text:style-name="P22">
              <text:a xlink:type="simple" xlink:href="https://gemeentebestuur.leusden.nl/Documenten/2025-05-21-RIB-6-Concept-RIB-vastgoed-def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2025-05-20 Begeleidende e-mail - Provincie Utrecht - Beleidskader IBT 2025-2028 In Zicht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108,65 KB</text:p>
          </table:table-cell>
          <table:table-cell table:style-name="Table3.A2" office:value-type="string">
            <text:p text:style-name="P22">
              <text:a xlink:type="simple" xlink:href="https://gemeentebestuur.leusden.nl/Documenten/2025-05-20-Begeleidende-e-mail-Provincie-Utrecht-Beleidskader-IBT-2025-2028-In-Zicht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2025-05-20 Provincie Utrecht - Beleidskader IBT 2025-2028 In Zicht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476,69 KB</text:p>
          </table:table-cell>
          <table:table-cell table:style-name="Table3.A2" office:value-type="string">
            <text:p text:style-name="P22">
              <text:a xlink:type="simple" xlink:href="https://gemeentebestuur.leusden.nl/Documenten/2025-05-20-Provincie-Utrecht-Beleidskader-IBT-2025-2028-In-Zich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2025-05-16 Schriftelijke vragen Lokaal Belangrijk over aanpak wolf na uitspraak rechter Gelderland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134,70 KB</text:p>
          </table:table-cell>
          <table:table-cell table:style-name="Table3.A2" office:value-type="string">
            <text:p text:style-name="P22">
              <text:a xlink:type="simple" xlink:href="https://gemeentebestuur.leusden.nl/Documenten/2025-05-16-Schriftelijke-vragen-Lokaal-Belangrijk-over-aanpak-wolf-na-uitspraak-rechter-Gelderla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2025-05-16 Bijlage bij RIB - Brief problemen herijking gemeentefonds en knaken taken 2025 0228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125,52 KB</text:p>
          </table:table-cell>
          <table:table-cell table:style-name="Table3.A2" office:value-type="string">
            <text:p text:style-name="P22">
              <text:a xlink:type="simple" xlink:href="https://gemeentebestuur.leusden.nl/Documenten/2025-05-16-Bijlage-bij-RIB-Brief-problemen-herijking-gemeentefonds-en-knaken-taken-2025-02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2025-05-16 Bijlage bij RIB -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gemeentebestuur.leusden.nl/Documenten/2025-05-16-Bijlage-bij-RIB-Definitief-rapport-onderzoek-gemeente-Achtkarspel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2025-05-16 Gemeente Achtkarspelen - Motie AvD en CU - Eerlijke financiële compensatie en proportioneel beleid voor inspectietaken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116,97 KB</text:p>
          </table:table-cell>
          <table:table-cell table:style-name="Table3.A2" office:value-type="string">
            <text:p text:style-name="P22">
              <text:a xlink:type="simple" xlink:href="https://gemeentebestuur.leusden.nl/Documenten/2025-05-16-Gemeente-Achtkarspelen-Motie-AvD-en-CU-Eerlijke-financiele-compensatie-en-proportioneel-beleid-voor-inspectietak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2025-05-14 Schriftelijke vragen Lokaal Belangrijk Huidige verkeerssituatie Achterveld i.v.m. werkzaamheden A12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152,72 KB</text:p>
          </table:table-cell>
          <table:table-cell table:style-name="Table3.A2" office:value-type="string">
            <text:p text:style-name="P22">
              <text:a xlink:type="simple" xlink:href="https://gemeentebestuur.leusden.nl/Documenten/2025-05-14-Schriftelijke-vragen-Lokaal-Belangrijk-Huidige-verkeerssituatie-Achterveld-i-v-m-werkzaamheden-A1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2025-05-15 Gemeente Baarn - 1260960 Motie CDA 50PLUS Lijst Schouten - Bevriezing uitgaven gemeenschappelijke regelingen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655,89 KB</text:p>
          </table:table-cell>
          <table:table-cell table:style-name="Table3.A2" office:value-type="string">
            <text:p text:style-name="P22">
              <text:a xlink:type="simple" xlink:href="https://gemeentebestuur.leusden.nl/Documenten/2025-05-15-Gemeente-Baarn-1260960-Motie-CDA-50PLUS-Lijst-Schouten-Bevriezing-uitgaven-gemeenschappelijke-regelingen-GETEKEN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2025-05-16 RIB Accountantscontrole MetMaya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591,96 KB</text:p>
          </table:table-cell>
          <table:table-cell table:style-name="Table3.A2" office:value-type="string">
            <text:p text:style-name="P22">
              <text:a xlink:type="simple" xlink:href="https://gemeentebestuur.leusden.nl/Documenten/2025-05-16-RIB-Accountantscontrole-MetMay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2025-05-16 RIB jaarverslag 2024 commissie bezwaarschriften - overzicht 2024 verzoekschriften Nat.Ombudsman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588,39 KB</text:p>
          </table:table-cell>
          <table:table-cell table:style-name="Table3.A2" office:value-type="string">
            <text:p text:style-name="P22">
              <text:a xlink:type="simple" xlink:href="https://gemeentebestuur.leusden.nl/Documenten/2025-05-16-RIB-jaarverslag-2024-commissie-bezwaarschriften-overzicht-2024-verzoekschriften-Nat-Ombudsma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2025-05-16 Bijlage bij RIB overzicht verzoekschriften NO 2024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296,28 KB</text:p>
          </table:table-cell>
          <table:table-cell table:style-name="Table3.A2" office:value-type="string">
            <text:p text:style-name="P22">
              <text:a xlink:type="simple" xlink:href="https://gemeentebestuur.leusden.nl/Documenten/2025-05-16-Bijlage-bij-RIB-overzicht-verzoekschriften-NO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2025-05-16 Bijlage bij RIB jaarverslag 2024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gemeentebestuur.leusden.nl/Documenten/2025-05-16-Bijlage-bij-RIB-jaarverslag-2024-geteke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2025-05-16 RIB stand van zaken participatietraject De Nieuwe Korf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581,56 KB</text:p>
          </table:table-cell>
          <table:table-cell table:style-name="Table3.A2" office:value-type="string">
            <text:p text:style-name="P22">
              <text:a xlink:type="simple" xlink:href="https://gemeentebestuur.leusden.nl/Documenten/2025-05-16-RIB-stand-van-zaken-participatietraject-De-Nieuwe-Kor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2025-05-16 Bijlage bij RIB stavaza participatie De Nieuwe Korf raad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bestuur.leusden.nl/Documenten/2025-05-16-Bijlage-bij-RIB-stavaza-participatie-De-Nieuwe-Korf-raa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2025-05-16 Bijlage bij RIB Onderzoeksrapport de Nieuwe Korf Online vragenlijst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bestuur.leusden.nl/Documenten/250611-Onderzoeksrapport-online-vragenlijst-DN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2025-05-16 RIB Stand van zaken windenergie regio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588,62 KB</text:p>
          </table:table-cell>
          <table:table-cell table:style-name="Table3.A2" office:value-type="string">
            <text:p text:style-name="P22">
              <text:a xlink:type="simple" xlink:href="https://gemeentebestuur.leusden.nl/Documenten/RIB-Stand-van-zaken-windenergie-regio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2025-05-16 bijlage 3 bij RIB mei 2025 wind (1)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39,48 KB</text:p>
          </table:table-cell>
          <table:table-cell table:style-name="Table3.A2" office:value-type="string">
            <text:p text:style-name="P22">
              <text:a xlink:type="simple" xlink:href="https://gemeentebestuur.leusden.nl/Documenten/bijlage-3-bij-rib-mei-2025-wind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2025-05-16 Bijlage bij RIB Brief minister KGG (1)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109,87 KB</text:p>
          </table:table-cell>
          <table:table-cell table:style-name="Table3.A2" office:value-type="string">
            <text:p text:style-name="P22">
              <text:a xlink:type="simple" xlink:href="https://gemeentebestuur.leusden.nl/Documenten/5-3-Bijlage-1-1-Brief-minister-KGG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2025-05-14 Schriftelijke vragen LeusdenVooruit Onderhoud buitenruimte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199,73 KB</text:p>
          </table:table-cell>
          <table:table-cell table:style-name="Table3.A2" office:value-type="string">
            <text:p text:style-name="P22">
              <text:a xlink:type="simple" xlink:href="https://gemeentebestuur.leusden.nl/Documenten/2025-05-14-Schriftelijke-vragen-LeusdenVooruit-Onderhoud-buitenruimt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2025-05-13 RUD Utrecht Jaarstukken 2024 vastgesteld AB 28-03-2025 incl. controleverklaring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gemeentebestuur.leusden.nl/Documenten/2025-05-13-RUD-Utrecht-Jaarstukken-2024-vastgesteld-AB-28-03-2025-incl-controleverklar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 D - Infographic jaaroverzicht VRU 2024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268,12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26-juni/20:00/RV-Voorlopige-jaarstukken-2024-Ontwerpbegroting-2026-Geactualiseerde-begroting-2025-VRU/Bijlage-D-Infographic-jaaroverzicht-VRU-2024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 B - Ontwerpbegroting VRU 2026 en geactualiseerde begroting VRU 2025 (versie 15-4-2025)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26-juni/20:00/RV-Voorlopige-jaarstukken-2024-Ontwerpbegroting-2026-Geactualiseerde-begroting-2025-VRU/Bijlage-B-Ontwerpbegroting-VRU-2026-en-geactualiseerde-begroting-VRU-2025-versie-15-4-2025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RV Voorlopige jaarstukken 2024 2025 VRU __234150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181,75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26-juni/20:00/RV-Voorlopige-jaarstukken-2024-Ontwerpbegroting-2026-Geactualiseerde-begroting-2025-VRU/RV-Voorlopige-jaarstukken-2024-2025-VRU-23415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Aanbiedingsbrief raad RV Voorl.jaarstukken 2024 Ontwerpbegroting 2026 Geact.begr. 2025 VRU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580,72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26-juni/20:00/RV-Voorlopige-jaarstukken-2024-Ontwerpbegroting-2026-Geactualiseerde-begroting-2025-VRU/Aanbiedingsbrief-raad-RV-Voorl-jaarstukken-2024-Ontwerpbegroting-2026-Geact-begr-2025-VRU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2025-05-09 Notitie_nulmeting_amv Leusden_definitief_april 2025 (1) - Bijlage bij RIB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932,88 KB</text:p>
          </table:table-cell>
          <table:table-cell table:style-name="Table3.A2" office:value-type="string">
            <text:p text:style-name="P22">
              <text:a xlink:type="simple" xlink:href="https://gemeentebestuur.leusden.nl/Documenten/2025-05-09-Notitie-nulmeting-amv-Leusden-definitief-april-2025-1-Bijlage-bij-RIB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2025-05-09 RIB Nulmeting veiligheid en leefbaarheid Speelkamp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593,30 KB</text:p>
          </table:table-cell>
          <table:table-cell table:style-name="Table3.A2" office:value-type="string">
            <text:p text:style-name="P22">
              <text:a xlink:type="simple" xlink:href="https://gemeentebestuur.leusden.nl/Documenten/2025-05-09-RIB-Nulmeting-veiligheid-en-leefbaarheid-Speelkamp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2025-05-08 25025_2.3.3_RIB uitganspunten en knoppen De Nieuwe Korf incl. bijlagen_V1.0 - bijlage bij RIB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4,10 MB</text:p>
          </table:table-cell>
          <table:table-cell table:style-name="Table3.A2" office:value-type="string">
            <text:p text:style-name="P22">
              <text:a xlink:type="simple" xlink:href="https://gemeentebestuur.leusden.nl/Documenten/2025-05-08-25025-2-3-3-RIB-uitganspunten-en-knoppen-De-Nieuwe-Korf-incl-bijlagen-V1-0-bijlage-bij-RIB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2025-05-08 RIB De Nieuwe Korf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580,17 KB</text:p>
          </table:table-cell>
          <table:table-cell table:style-name="Table3.A2" office:value-type="string">
            <text:p text:style-name="P22">
              <text:a xlink:type="simple" xlink:href="https://gemeentebestuur.leusden.nl/Documenten/2025-05-08-RIB-De-Nieuwe-Korf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2025-05-08 Dienstverleningskompas - bijlage bij RIB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5,16 MB</text:p>
          </table:table-cell>
          <table:table-cell table:style-name="Table3.A2" office:value-type="string">
            <text:p text:style-name="P22">
              <text:a xlink:type="simple" xlink:href="https://gemeentebestuur.leusden.nl/Documenten/2025-05-08-Dienstverleningskompas-bijlage-bij-RIB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2025-05-08 RIB Dienstverleningskompas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611,11 KB</text:p>
          </table:table-cell>
          <table:table-cell table:style-name="Table3.A2" office:value-type="string">
            <text:p text:style-name="P22">
              <text:a xlink:type="simple" xlink:href="https://gemeentebestuur.leusden.nl/Documenten/2025-05-08-RIB-Dienstverleningskompa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2025-05-08 RIB Informeren verlenging AFAS -Raadsinformatiebrief__239776__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569,06 KB</text:p>
          </table:table-cell>
          <table:table-cell table:style-name="Table3.A2" office:value-type="string">
            <text:p text:style-name="P22">
              <text:a xlink:type="simple" xlink:href="https://gemeentebestuur.leusden.nl/Documenten/2025-05-08-RIB-Informeren-verlenging-AFAS-Raadsinformatiebrief-23977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2025-05-08 Schriftelijke vragen CDA - aanvullende vragen - evaluatiemoment vluchtelingenopvang Speelkamp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136,90 KB</text:p>
          </table:table-cell>
          <table:table-cell table:style-name="Table3.A2" office:value-type="string">
            <text:p text:style-name="P22">
              <text:a xlink:type="simple" xlink:href="https://gemeentebestuur.leusden.nl/Documenten/2025-05-08-Schriftelijke-vragen-CDA-aanvullende-vragen-evaluatiemoment-vluchtelingenopvang-Speelkamp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2025-05-06 Schriftelijke vragen VVD - De Korf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136,04 KB</text:p>
          </table:table-cell>
          <table:table-cell table:style-name="Table3.A2" office:value-type="string">
            <text:p text:style-name="P22">
              <text:a xlink:type="simple" xlink:href="https://gemeentebestuur.leusden.nl/Documenten/2025-05-06-Schriftelijke-vragen-VVD-De-Korf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2025-05-07 Raadsrapportage bij ontwerpbegroting AVU 2026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8-mei/20:00/RV-Ontwerpbegroting-AVU-2026/2025-05-07-Raadsrapportage-bij-ontwerpbegroting-AVU-202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9" meta:object-count="0" meta:page-count="6" meta:paragraph-count="299" meta:word-count="756" meta:character-count="5266" meta:non-whitespace-character-count="48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307038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307038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