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8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7">
                <draw:image xlink:href="Pictures/100000010000080000000800C9F7B2FE.png" xlink:type="simple" xlink:show="embed" xlink:actuate="onLoad" draw:mime-type="image/png"/>
              </draw:frame>
              93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2025-07-24 Bijlage bij RIB infoblad-7-transformatie-jeugdhulp-in-de-regio-amersfoort-stand-van-zaken-juli-2025__257899__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leusden.nl/Documenten/2025-07-24-Bijlage-bij-RIB-infoblad-7-transformatie-jeugdhulp-in-de-regio-amersfoort-stand-van-zaken-juli-2025-25789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2025-07-24 RIB over MetMaya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735,92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24-RIB-over-MetMay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2025-07-17 RIB Implementatie Omgevingswet - beleidshuis en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893,85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RIB-Implementatie-Omgevingswet-beleidshuis-en-omgevings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2025-07-23 Externe inzending - begeleidende e-mail en rapport vegetatie Zeilmakerij Natuur in de stad - NIET GEANONIMISEERD-samengevoegd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bestuur.leusden.nl/Documenten/2025-07-23-Externe-inzending-begeleidende-e-mail-en-rapport-vegetatie-Zeilmakerij-Natuur-in-de-stad-NIET-GEANONIMISEERD-samengevoe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2025-07-23 Attero begeleidende e-mail Plasticheffing - GEANONIMISEERD-samengevoegd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446,00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23-Attero-begeleidende-e-mail-Plasticheffing-GEANONIMISEERD-samengevoeg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2025-07-22 Schriftelijke vragen VVD over zorgen wijk Speelkamp-Ruigevelddreef na inbraak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22-Schriftelijke-vragen-VVD-over-zorgen-wijk-Speelkamp-Ruigevelddreef-na-inbr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2025-07-21 RIB Verkeersonderzoek Achterveld Noordoost_255262-10072025T135502 (2)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leusden.nl/Documenten/2025-07-21-RIB-Verkeersonderzoek-Achterveld-Noordoost-255262-10072025T135502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2025-07-21 RIB Onderhoud buitenruimte 2026__255611__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21-RIB-Onderhoud-buitenruimte-2026-2556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2025-07-18 Schriftelijke vragen LeusdenVooruit MetMaya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202,97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8-Schriftelijke-vragen-LeusdenVooruit-MetMay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2025-07-17 RUD-ODRU - Update vorming een omgevingsdienst in Utrecht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182,01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RUD-ODRU-Update-vorming-een-omgevingsdienst-in-Utrecht-jul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2025-07-17 Bijlage bij RIB 1.2.4_20250328 Overzicht maatschappelijk vastgoed (1)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176,37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bij-RIB-1-2-4-20250328-Overzicht-maatschappelijk-vastgoe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2025-07-17 Bijlage D - Infographic jaaroverzicht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269,81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D-Infographic-jaaroverzicht-VRU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2025-07-17 Bijlage C - Overzicht zienswijzen voorlopige jaarstukken VRU 2024, ontwerpbegroting VRU 2026 en geactualiseerde begroting VRU 2025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417,19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C-Overzicht-zienswijzen-voorlopige-jaarstukken-VRU-2024-ontwerpbegroting-VRU-2026-en-geactualiseerde-begroting-VRU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2025-07-17 Bijlage B - Begroting VRU 2026 geactualiseerde begroting VRU 2025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B-Begroting-VRU-2026-geactualiseerde-begroting-VRU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2025-07-17 Bijlage A - Jaarstukken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A-Jaarstukken-VRU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2025-07-17 Aanbiedingsbrief financiële stukken VRU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Aanbiedingsbrief-financiele-stukken-VRU-gemeentera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2025-07-17 RIB Beantwoording schriftelijke vragen RvdR 12 juni 2025 LV over vastgoed__255131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RIB-Beantwoording-schriftelijke-vragen-RvdR-12-juni-2025-LV-over-vastgoed-25513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2025-07-17 Bijlage bij RIB Zes hoofdlijnen als koers voor de fysieke leefomgeving (1)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bij-RIB-Zes-hoofdlijnen-als-koers-voor-de-fysieke-leefomgev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2025-07-17 Bijlage bij RIB Beleidshuis_Fysieke_Leefomgeving (1)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494,23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bij-RIB-Beleidshuis-Fysieke-Leefomgev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2025-07-17 Bijlage bij RIB Jaarverslag Leerplicht 2023-2024_01-07-2025__252941__ (1)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bij-RIB-Jaarverslag-Leerplicht-2023-2024-01-07-2025-252941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2025-07-17 RIB Jaarverslag Leerplicht 2023 - 2024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602,84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RIB-Jaarverslag-Leerplicht-2023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2025-07-17 RIB Hamersveldseweg - uitvoeringsagenda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600,68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RIB-Hamersveldseweg-uitvoeringsagenda-mobiliteits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2025-07-16 Schriftelijke vragen Lokaal Belangrijk - Zienswijze ontwerp Nationaal Programma Ruimte voor Defensie NPRD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Schriftelijke-vragen-Lokaal-Belangrijk-Zienswijze-ontwerp-Nationaal-Programma-Ruimte-voor-Defensie-NP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2025-07-16 Bijlage bij RIB 20250620 digitoegankelijk rapport hoofdcompartimentering-250210_1 (2)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6,17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Bijlage-bij-RIB-20250620-digitoegankelijk-rapport-hoofdcompartimentering-250210-1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2025-07-16 Bijlage bij RIB 20250708 Def management samenvatting rapport Borgman Hoofdcompartimentering (2)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Bijlage-bij-RIB-20250708-Def-management-samenvatting-rapport-Borgman-Hoofdcompartimentering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2025-07-16 Bijlage bij RIB 20250708 Def Combinatiekaart hoofdcompartimentering en risicogebieden_2025_010_v4 (2)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Bijlage-bij-RIB-20250708-Def-Combinatiekaart-hoofdcompartimentering-en-risicogebieden-2025-010-v4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2025-07-16 RIB Natuurbrand en hoofdcompartimentering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RIB-Natuurbrand-en-hoofdcompartimenter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2025-07-16 RIB Digitale autonomie gemeente Leusden__251071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RIB-Digitale-autonomie-gemeente-Leusden-25107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2025-07-16 Controleverklaring Gemeente Leusden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Controleverklaring-Gemeente-Leusden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2025-07-16 Accountantsverslag gemeente Leusden definitief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527,63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Accountantsverslag-gemeente-Leusden-definitief-ge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2025-07-15 RIB Beantwoording schriftelijke vragen na zomerreces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560,19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5-RIB-Beantwoording-schriftelijke-vragen-na-zomerrec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2025-07-15 Belangenvereniging Hamershof - Brief gemeente raad Korf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5-Belangenvereniging-Hamershof-Brief-gemeente-raad-Kor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2025-07-15 Begeleidende e-mail - Belangenvereniging Hamershof - Brief gemeente raad Korf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5-Begeleidende-e-mail-Belangenvereniging-Hamershof-Brief-gemeente-raad-Kor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2025-07-14 GGDrU vastgestelde begroting GGDrU 2026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GGDrU-vastgestelde-begroting-GGDrU-20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2025-07-14 GGDrU Samenvattend overzicht zienswijzen (ontwerp)Begroting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GGDrU-Samenvattend-overzicht-zienswijzen-ontwerp-Begroting-20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2025-07-14 GGDrU Infographic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316,84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GGDrU-Infographic-begroting-202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2025-07-14 GGDrU - 11830 - Brief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GGDrU-11830-Brief-vastgestelde-begroting-20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2025-07-14 ODU - (ontwerp) bijdrageverordening_versie 23 juni 25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ODU-ontwerp-bijdrageverordening-versie-23-juni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2025-07-14 ODU - Aanbiedingsbrief mogelijheid zienswijze (ontwerp) bijdrageverordening ODU-INT20.1011-2467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ODU-Aanbiedingsbrief-mogelijheid-zienswijze-ontwerp-bijdrageverordening-ODU-INT20-1011-246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2025-07-14 ODU - (ontwerp) programmabegroting 2026 ODU-versie Gez.AB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ODU-ontwerp-programmabegroting-2026-ODU-versie-Gez-AB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2025-07-14 ODU - Aanbiedingsbrief mogelijkheid zienswijze (Ontwerp) Programmabegroting ODU 2026 -INT20.1011-2466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210,17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ODU-Aanbiedingsbrief-mogelijkheid-zienswijze-Ontwerp-Programmabegroting-ODU-2026-INT20-1011-246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2025-07-14 Vallei en Veluwe Klimaatbestendig - VoortgangsRapportage 2025 VVK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Vallei-en-Veluwe-Klimaatbestendig-VoortgangsRapportage-2025-VV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2025-07-14 Vallei en Veluwe Klimaatbestendig - Aanbiedingsbrief Bestuur en Raad VR 2025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Vallei-en-Veluwe-Klimaatbestendig-Aanbiedingsbrief-Bestuur-en-Raad-VR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2025-07-14 Provincie Utrecht - Leusden aanbiedbrief eindrapport onderzoek kwaliteitsverordeningen aan raad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Provincie-Utrecht-Leusden-aanbiedbrief-eindrapport-onderzoek-kwaliteitsverordeningen-aan-raa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2025-07-14 Provincie Utrecht - Leusden aanbiedbrief eindrapport onderzoek kwaliteitsverordeningen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281,96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Provincie-Utrecht-Leusden-aanbiedbrief-eindrapport-onderzoek-kwaliteitsverordeningen-aan-colleg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2025-07-14 Provincie Utrecht - Rapport Onderzoek gemeentelijke kwalitetisverordeningen binnen de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634,16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Provincie-Utrecht-Rapport-Onderzoek-gemeentelijke-kwalitetisverordeningen-binnen-de-provincie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2025-07-09 Bijlage bij RIB NPRD - Bijlage AXII - Deelrapport behoefte XII - Helikopterlandingsplaatsen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18,50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NPRD-Bijlage-AXII-Deelrapport-behoefte-XII-Helikopterlandingsplaats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2025-07-10 GGDrU_Jaaroverzicht2024 publieksversie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0-GGDrU-Jaaroverzicht2024-publieksver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2025-07-10 GGDrU Jaarstukken 2024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0-GGDrU-Jaarstukken-2024-gewaarmerk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2025-07-10 GGDrU - 11825 raden begeleidende brief bij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0-GGDrU-11825-raden-begeleidende-brief-bij-Jaarstukken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2025-07-10 Externe inzending - e-mail en brief Missie Visie Doelen Gezondheidscentrum De Heelkom 2025 en verder-samengevoegd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229,54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0-Externe-inzending-e-mail-en-brief-Missie-Visie-Doelen-Gezondheidscentrum-De-Heelkom-2025-en-verder-samengevoeg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2025-09-07 Bijlage bij RIB NPRD - Bijlage AXII - Deelrapport behoefte XII - Helikopterlandingsplaatsen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18,50 MB</text:p>
          </table:table-cell>
          <table:table-cell table:style-name="Table3.A2" office:value-type="string">
            <text:p text:style-name="P22">
              <text:a xlink:type="simple" xlink:href="https://gemeentebestuur.leusden.nl/Documenten/2025-09-07-Bijlage-bij-RIB-NPRD-Bijlage-AXII-Deelrapport-behoefte-XII-Helikopterlandingsplaats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2025-07-09 Bijlage bij RIB NPRD - Uitgaande brief - De zienswijze (246866)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NPRD-Uitgaande-brief-De-zienswijze-24686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2025-07-09 Bijlage bij RIB NPRD - Realisatieparagraaf ontwerp Nationaal Programma Ruimte voor Defensie (251483)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904,38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NPRD-Realisatieparagraaf-ontwerp-Nationaal-Programma-Ruimte-voor-Defensie-25148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2025-07-09 Bijlage bij RIB NPRD - Ontwerp Nationaal Programma Ruimte voor Defensie. Ruimte voor vrede, veiligheid en bescherming (251477)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NPRD-Ontwerp-Nationaal-Programma-Ruimte-voor-Defensie-Ruimte-voor-vrede-veiligheid-en-bescherming-251477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2025-07-09 Bijlage bij RIB NPRD - Milieueffectrapport NPRD - Deel A - Behoeften alternatieven en effecten (251478)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13,84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NPRD-Milieueffectrapport-NPRD-Deel-A-Behoeften-alternatieven-en-effecten-25147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2025-07-09 Bijlage bij RIB NPRD - Bijlage 2_Bundel detailkaarten ontwerp NPRD definitief (251527)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22,62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NPRD-Bijlage-2-Bundel-detailkaarten-ontwerp-NPRD-definitief-251527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2025-07-09 RIB Zienswijze Nationaal Programma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618,33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RIB-Zienswijze-Nationaal-Programma-Ruimte-voor-Defens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2025-07-08 1. Brief Colleges RES- Amersfoort - GS Besluit noodzaak aanvullende projectbesluiten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8-1-Brief-Colleges-RES-Amersfoort-GS-Besluit-noodzaak-aanvullende-projectbesluiten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2025-07-09 RIB Derde tranche Nationaal Isolatie Programma (NIP) en stand van zaken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602,43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RIB-Derde-tranche-Nationaal-Isolatie-Programma-NIP-en-stand-van-zaken-Lokale-Aanpak-Isola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2025-07-09 Bijlage bij RIB Fonds Samenlevingsinitiatieven - Bijlage 2 Toelichting evaluatie (1)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Fonds-Samenlevingsinitiatieven-Bijlage-2-Toelichting-evaluatie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2025-07-09 Bijlage bij RIB - Raadsbesluit 2019 - criteria Fonds Samenlevingsinitiatieven (1)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Raadsbesluit-2019-criteria-Fonds-Samenlevingsinitiatiev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2025-07-09 RIB Evaluatie Fonds Samenlevingsinitiatieven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615,19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RIB-Evaluatie-Fonds-Samenlevingsinitiatiev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2025-07-09 Bijlage bij RIB - Inkoopstrategie Wmo begeleiding en beschermd wonen 2026 (1)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405,62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Inkoopstrategie-Wmo-begeleiding-en-beschermd-wonen-2026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2025-07-09 RIB Regionale inkoopstrategie Wmo begeleiding en beschermd wonen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640,89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RIB-Regionale-inkoopstrategie-Wmo-begeleiding-en-beschermd-wonen-202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2025-07-09 RIB omgevingsprogramma VAB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803,02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RIB-omgevingsprogramma-V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2025-07-04 RIB Stavaza 2 geprioriteerde projecten uitvoeringsprgramma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607,12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4-RIB-Stavaza-2-geprioriteerde-projecten-uitvoeringsprgramma-mobiliteit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2025-07-03 Schriftelijke vragen GL-PvdA Hitteplan gemeente Leusden 2024 communicatie igv activatie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3-Schriftelijke-vragen-GL-PvdA-Hitteplan-gemeente-Leusden-2024-communicatie-igv-activat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2025-07-01 Externe inzending - Elke burger in Leusden een eigen, vaste huisarts - namens de huisartsenpraktijken in Leusden en Achterveld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Externe-inzending-Elke-burger-in-Leusden-een-eigen-vaste-huisarts-namens-de-huisartsenpraktijken-in-Leusden-en-Achterveld-GEANONIMISEER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2025-07-01 Publieksversie Jaarverslag 2024_1 (1)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8,06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Publieksversie-Jaarverslag-2024-1-1-Nationale-Ombudsma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2025-07-01 250618_Jaarverslag TK_DEF_digitaal_1 (1) -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250618-Jaarverslag-TK-DEF-digitaal-1-1-Nationale-Ombudsma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2025-07-01 Aanbiedingsbrief Jaarverslag 2024_1 (1) -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Aanbiedingsbrief-Jaarverslag-2024-1-1-Nationale-Ombudsma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2025-07-01 Brief Spreidingswet Leusden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rief-Spreidingswet-Leus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2025-07-01 Cijferbijlage Jaarverslag 2024_1 (1) -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Cijferbijlage-Jaarverslag-2024-1-1-Nationale-Ombudsma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2025-07-01 Email jaarverslag Ombudsman 2024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822,75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Email-jaarverslag-Ombudsman-2024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2025-07-02 Schriftelijke vragen VVD Communicatie onderhoud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2-Schriftelijke-vragen-VVD-Communicatie-onderhoud-buitenruim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2025-07-02 RIB metMaya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626,95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2-RIB-metMay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2025-07-02 RIB Stand van zaken VAB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607,89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2-RIB-Stand-van-zaken-VAB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2025-07-01 Bijlage bij RIB 31 - Persbericht - Toekomstbestendig elektriciteitsnet voor de gemeente Leusden door verzwaring en uitbreiding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ijlage-bij-RIB-31-Persbericht-Toekomstbestendig-elektriciteitsnet-voor-de-gemeente-Leusden-door-verzwaring-en-uitbreiding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2025-07-01 Bijlage bij RIB Maatregelenpakket Utrecht - Energy Board - Versie 12-2024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ijlage-bij-RIB-Maatregelenpakket-Utrecht-Energy-Board-Versie-12-2024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2025-07-01 Bijlage bij RIB Persbericht Grote uitbreidingsprojecten hoogspanningsnet Utrecht, Gelderland en de Flevopolder duren langer dan gepland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ijlage-bij-RIB-Persbericht-Grote-uitbreidingsprojecten-hoogspanningsnet-Utrecht-Gelderland-en-de-Flevopolder-duren-langer-dan-gepland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2025-07-01 Bijlage bij RIB Statenbrief Netcongestie mei 2025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237,54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ijlage-bij-RIB-Statenbrief-Netcongestie-mei-2025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2025-07-01 RIB Netcongestie in Leusden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617,52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RIB-Netcongestie-in-Leusd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2025-07-01 RIB Innovatieve sanitatie MB2__251046-v2 (2)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605,64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RIB-Innovatieve-sanitatie-MB2-251046-v2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2025-07-01 RIB 20250610_RIB_PvA evaluatie minimaregelingen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RIB-20250610-RIB-PvA-evaluatie-minimaregelingen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2025-07-01 RIB Beantwoording schriftelijke vragen RvdR 12 juni 2025 mbt persbericht RES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640,33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RIB-Beantwoording-schriftelijke-vragen-RvdR-12-juni-2025-mbt-persbericht-RE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2025-07-01 Bijlage bij RIB Voortgangsrapportage 2025__246239__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ijlage-bij-RIB-Voortgangsrapportage-2025-246239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2025-07-01 Bijlage bij RIB - Meldplicht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ijlage-bij-RIB-Meldplicht-gemeente-Leusd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2025-07-02 Raadsinformatiebrief beantwoording financiële stukken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3-juli/19:30/RV-Kadernota-gemeente-Leusden-2026-2029/2025-07-02-Raadsinformatiebrief-beantwoording-financiele-stukken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2025-06-26 CML - Werkgroep Fijnstof Leusden - Brief aan politieke fracties Werkgroep Fijnstof Leusden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67,21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6-CML-Werkgroep-Fijnstof-Leusden-Brief-aan-politieke-fracties-Werkgroep-Fijnstof-Leusden-GEANONIMISEER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2025-06-30 Gemeente Laarbeek - 20250612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Gemeente-Laarbeek-20250612-Motie-vreemd-CDA-Ouderen-Appel-HvL-PvdA-Bestaanszekerh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2025-06-30 Gemeente Laarbeek - Brief aan de ministerraad over bestaanszekerheid werknemers in werkontwikkelbedrijven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Gemeente-Laarbeek-Brief-aan-de-ministerraad-over-bestaanszekerheid-werknemers-in-werkontwikkelbedrijv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2025-06-30 Brief aan gemeenteraad Leusden nav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Brief-aan-gemeenteraad-Leusden-nav-Kadernota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9" meta:object-count="0" meta:page-count="11" meta:paragraph-count="569" meta:word-count="1463" meta:character-count="10513" meta:non-whitespace-character-count="96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