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Nationaal Park Utrechtse Heuvelrug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osition-Paper-Nationaal-Park-Utrechtse-Heuvelru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