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8.1 VVD CDA GL-PvdA bekendheid clientenondersteuning versie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aangenomen-Motie-8-1-VVD-CDA-GL-PvdA-bekendheid-clientenondersteuning-versi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