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M-11.1 Motie CU-SGP GLPvdA VVD CDA evaluatie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77,97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-11-1-Motie-CU-SGP-GLPvdA-VVD-CDA-evaluatie-participati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9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