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6.3114754098361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Leusden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23:05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Moties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augustus 2022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