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07:04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Presentaties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2.1 2e Sporthal.pdf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27-11-2014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leusden.nl/Documenten/Presentaties/2-1-2e-Sporthal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