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2.1 20151016_leusden_presentatie_raad website.pdf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gemeentebestuur.leusden.nl/Vergaderingen/Informatieronde/2015/15-oktober/20:30/Voortgang-project-nieuwe-website/2-1-20151016-leusden-presentatie-raad-websi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7" meta:character-count="190" meta:non-whitespace-character-count="1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