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2016 Power Point LeusdenFit 
              <text:s/>
              naar de raad 
              <text:s/>
              6 oktober laatste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435,23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2016-Power-Point-LeusdenFit-naar-de-raad-6-oktober-laatst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Sociaal Domein presentatie 6 oktober.pdf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582,68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Sociaal-Domein-presentatie-6-okto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86" meta:non-whitespace-character-count="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