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informatieronde voorjaarsdebat.pdf uitleg P&amp;amp;C 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informatieronde-voorjaarsdeb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