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 buitenruimte 29092016.pdf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970,83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-buitenruimte-2909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160929 
              <text:s/>
              Presentatie HVL.pdf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160929-Presentatie-HV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B.2d Presentatie Dialogic Snel internet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-2d-Presentatie-Dialogic-Snel-internet-buiten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B.2c Presentatie PU Snel internet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-2c-Presentatie-PU-Snel-internet-buiten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M. vd Plas fietsveiligheid Biezenkamp.pdf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M-vd-Plas-fietsveiligheid-Biezenkam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evaluatie noodopvang.pdf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Rapport-evaluatie-nood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359,69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0" meta:character-count="602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