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Uitkomsten menitmeter opvang bescherming leusden en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340,82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Uitkomsten-menitmeter-opvang-bescherming-leusden-en-regio-Amersf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PP Voortgangsavond 23 maart _ domein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P-Voortgangsavond-23-maart-domein-Samenl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86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