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Dialoogsessie Mobiliteitsplan Leusden 12092019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175,60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Dialoogsessie-Mobiliteitsplan-Leusden-1209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Raadinformatiebijeenkomst Energietransitie - Leusden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730,04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Raadinformatiebijeenkomst-Energietransitie-Leus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Bestanden20190509 ZN raadspresentatie voortgang ruimte 2019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3,90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Bestanden20190509-ZN-raadspresentatie-voortgang-ruimte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20190905_Uitwisseling Lisidunahof - Hof van Liz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20190905-Uitwisseling-Lisidunahof-Hof-van-Li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4" meta:character-count="462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