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2021-03-25 presentatie 25 maart Jan van den BoschLeusden 250321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873,38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2021-03-25-presentatie-25-maart-Jan-van-den-BoschLeusden-2503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Uitwisseling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4,97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Uitwisseling-Schuldhulpverlen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Bibob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Bibo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IBOR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IBOR-present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tussentijdse financiele verkenning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tussentijdse-financiele-verken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presentatie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378,30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ontwikkelbeel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Presentatie DOBR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DOB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Scenario's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Scenario-s-Ontwikkelbeeld-Regio-Amersfoo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94" meta:character-count="616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