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meerjarige financiele verkenning 220322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Vergaderingen/Uitwisseling/2022/22-maart/20:00/Presentatie-meerjarige-financiele-verkenning-2203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